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E0EB" w14:textId="77777777" w:rsidR="00D84512" w:rsidRPr="0096738F" w:rsidRDefault="00D84512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A17170" w14:textId="77777777" w:rsidR="00D84512" w:rsidRDefault="00D84512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995E6" w14:textId="77777777" w:rsidR="00D84512" w:rsidRDefault="00D84512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0077A" w14:textId="77777777" w:rsidR="00D84512" w:rsidRDefault="00D84512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DEE5E" w14:textId="77777777" w:rsidR="001271B7" w:rsidRDefault="001271B7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E4CD0" w14:textId="77777777" w:rsidR="001271B7" w:rsidRDefault="001271B7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59809" w14:textId="77777777" w:rsidR="001271B7" w:rsidRDefault="001271B7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2FF59" w14:textId="77777777" w:rsidR="00D049A6" w:rsidRPr="001225BE" w:rsidRDefault="00AE2BFD" w:rsidP="00EE5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5BE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9E10C6" w:rsidRPr="001225BE">
        <w:rPr>
          <w:rFonts w:ascii="Times New Roman" w:hAnsi="Times New Roman" w:cs="Times New Roman"/>
          <w:b/>
          <w:sz w:val="26"/>
          <w:szCs w:val="26"/>
        </w:rPr>
        <w:t xml:space="preserve">«Предоставление муниципального </w:t>
      </w:r>
    </w:p>
    <w:p w14:paraId="5FE28CD8" w14:textId="67875600" w:rsidR="00AE2BFD" w:rsidRPr="001225BE" w:rsidRDefault="009E10C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25BE">
        <w:rPr>
          <w:rFonts w:ascii="Times New Roman" w:hAnsi="Times New Roman" w:cs="Times New Roman"/>
          <w:b/>
          <w:sz w:val="26"/>
          <w:szCs w:val="26"/>
        </w:rPr>
        <w:t>имущества в аренду, безвозмездное пользование, доверительное управление»</w:t>
      </w:r>
      <w:r w:rsidR="00D049A6" w:rsidRPr="001225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2BFD" w:rsidRPr="001225BE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0050E6" w:rsidRPr="001225BE">
        <w:rPr>
          <w:rFonts w:ascii="Times New Roman" w:hAnsi="Times New Roman" w:cs="Times New Roman"/>
          <w:b/>
          <w:bCs/>
          <w:sz w:val="26"/>
          <w:szCs w:val="26"/>
        </w:rPr>
        <w:t>городском поселении город Туймазы муниципального</w:t>
      </w:r>
      <w:r w:rsidR="00D049A6" w:rsidRPr="001225BE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0050E6" w:rsidRPr="001225BE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D049A6" w:rsidRPr="001225BE">
        <w:rPr>
          <w:rFonts w:ascii="Times New Roman" w:hAnsi="Times New Roman" w:cs="Times New Roman"/>
          <w:b/>
          <w:bCs/>
          <w:sz w:val="26"/>
          <w:szCs w:val="26"/>
        </w:rPr>
        <w:t xml:space="preserve"> Туймазинский район Республики Башкортостан</w:t>
      </w:r>
    </w:p>
    <w:p w14:paraId="114233B5" w14:textId="77777777" w:rsidR="00B647CB" w:rsidRPr="001225BE" w:rsidRDefault="00B647CB" w:rsidP="00B5216E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14:paraId="23599E1B" w14:textId="618ECA4A" w:rsidR="00B647CB" w:rsidRPr="001225BE" w:rsidRDefault="00A4460F" w:rsidP="00D049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5B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года  № 210-ФЗ «Об организации предоставления государственных и муниципальных услуг»</w:t>
      </w:r>
      <w:r w:rsidR="000050E6" w:rsidRPr="001225BE">
        <w:rPr>
          <w:rFonts w:ascii="Times New Roman" w:hAnsi="Times New Roman" w:cs="Times New Roman"/>
          <w:sz w:val="26"/>
          <w:szCs w:val="26"/>
        </w:rPr>
        <w:t>,</w:t>
      </w:r>
      <w:r w:rsidRPr="001225BE">
        <w:rPr>
          <w:rFonts w:ascii="Times New Roman" w:hAnsi="Times New Roman" w:cs="Times New Roman"/>
          <w:sz w:val="26"/>
          <w:szCs w:val="26"/>
        </w:rPr>
        <w:t xml:space="preserve"> от 06.10.2003 года № 131-ФЗ "Об общих принципах организации местного самоуправления в Российской Федерации", постановлением Правительства Республики Башкортостан от 22.04.2016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Порядком оформления прав пользования и об определении годовой арендной платы за пользование муниципальным имуществом </w:t>
      </w:r>
      <w:r w:rsidR="00766EDC" w:rsidRPr="001225BE">
        <w:rPr>
          <w:rFonts w:ascii="Times New Roman" w:hAnsi="Times New Roman" w:cs="Times New Roman"/>
          <w:sz w:val="26"/>
          <w:szCs w:val="26"/>
        </w:rPr>
        <w:t>городского поселения город Туймазы</w:t>
      </w:r>
      <w:r w:rsidRPr="001225BE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Башкортостан, утвержденным решением Совета </w:t>
      </w:r>
      <w:r w:rsidR="00766EDC" w:rsidRPr="001225BE">
        <w:rPr>
          <w:rFonts w:ascii="Times New Roman" w:hAnsi="Times New Roman" w:cs="Times New Roman"/>
          <w:sz w:val="26"/>
          <w:szCs w:val="26"/>
        </w:rPr>
        <w:t xml:space="preserve">городского поселения город Туймазы </w:t>
      </w:r>
      <w:r w:rsidRPr="001225BE">
        <w:rPr>
          <w:rFonts w:ascii="Times New Roman" w:hAnsi="Times New Roman" w:cs="Times New Roman"/>
          <w:sz w:val="26"/>
          <w:szCs w:val="26"/>
        </w:rPr>
        <w:t xml:space="preserve">муниципального района Туймазинский район от </w:t>
      </w:r>
      <w:r w:rsidR="00766EDC" w:rsidRPr="001225BE">
        <w:rPr>
          <w:rFonts w:ascii="Times New Roman" w:hAnsi="Times New Roman" w:cs="Times New Roman"/>
          <w:sz w:val="26"/>
          <w:szCs w:val="26"/>
        </w:rPr>
        <w:t>26</w:t>
      </w:r>
      <w:r w:rsidRPr="001225BE">
        <w:rPr>
          <w:rFonts w:ascii="Times New Roman" w:hAnsi="Times New Roman" w:cs="Times New Roman"/>
          <w:sz w:val="26"/>
          <w:szCs w:val="26"/>
        </w:rPr>
        <w:t>.0</w:t>
      </w:r>
      <w:r w:rsidR="00766EDC" w:rsidRPr="001225BE">
        <w:rPr>
          <w:rFonts w:ascii="Times New Roman" w:hAnsi="Times New Roman" w:cs="Times New Roman"/>
          <w:sz w:val="26"/>
          <w:szCs w:val="26"/>
        </w:rPr>
        <w:t>3</w:t>
      </w:r>
      <w:r w:rsidRPr="001225BE">
        <w:rPr>
          <w:rFonts w:ascii="Times New Roman" w:hAnsi="Times New Roman" w:cs="Times New Roman"/>
          <w:sz w:val="26"/>
          <w:szCs w:val="26"/>
        </w:rPr>
        <w:t xml:space="preserve">.2013 г. № </w:t>
      </w:r>
      <w:r w:rsidR="00766EDC" w:rsidRPr="001225BE">
        <w:rPr>
          <w:rFonts w:ascii="Times New Roman" w:hAnsi="Times New Roman" w:cs="Times New Roman"/>
          <w:sz w:val="26"/>
          <w:szCs w:val="26"/>
        </w:rPr>
        <w:t>2</w:t>
      </w:r>
      <w:r w:rsidR="000050E6" w:rsidRPr="001225BE">
        <w:rPr>
          <w:rFonts w:ascii="Times New Roman" w:hAnsi="Times New Roman" w:cs="Times New Roman"/>
          <w:sz w:val="26"/>
          <w:szCs w:val="26"/>
        </w:rPr>
        <w:t>0</w:t>
      </w:r>
      <w:r w:rsidR="00766EDC" w:rsidRPr="001225BE">
        <w:rPr>
          <w:rFonts w:ascii="Times New Roman" w:hAnsi="Times New Roman" w:cs="Times New Roman"/>
          <w:sz w:val="26"/>
          <w:szCs w:val="26"/>
        </w:rPr>
        <w:t>3</w:t>
      </w:r>
      <w:r w:rsidRPr="001225BE">
        <w:rPr>
          <w:rFonts w:ascii="Times New Roman" w:hAnsi="Times New Roman" w:cs="Times New Roman"/>
          <w:sz w:val="26"/>
          <w:szCs w:val="26"/>
        </w:rPr>
        <w:t xml:space="preserve">, </w:t>
      </w:r>
      <w:r w:rsidR="00B647CB" w:rsidRPr="001225B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66EDC" w:rsidRPr="001225BE">
        <w:rPr>
          <w:rFonts w:ascii="Times New Roman" w:hAnsi="Times New Roman" w:cs="Times New Roman"/>
          <w:sz w:val="26"/>
          <w:szCs w:val="26"/>
        </w:rPr>
        <w:t xml:space="preserve">городского поселения город Туймазы </w:t>
      </w:r>
      <w:r w:rsidR="00D049A6" w:rsidRPr="001225BE">
        <w:rPr>
          <w:rFonts w:ascii="Times New Roman" w:hAnsi="Times New Roman" w:cs="Times New Roman"/>
          <w:sz w:val="26"/>
          <w:szCs w:val="26"/>
        </w:rPr>
        <w:t>муниципального района Туймазинский район Республики Башкортостан</w:t>
      </w:r>
    </w:p>
    <w:p w14:paraId="5E3F31D1" w14:textId="77777777" w:rsidR="00766EDC" w:rsidRPr="001225BE" w:rsidRDefault="00766EDC" w:rsidP="00D049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8447F1" w14:textId="20920724" w:rsidR="00B647CB" w:rsidRPr="001225BE" w:rsidRDefault="00B647CB" w:rsidP="003249EA">
      <w:pPr>
        <w:pStyle w:val="3"/>
        <w:jc w:val="center"/>
        <w:rPr>
          <w:b/>
          <w:sz w:val="26"/>
          <w:szCs w:val="26"/>
        </w:rPr>
      </w:pPr>
      <w:r w:rsidRPr="001225BE">
        <w:rPr>
          <w:b/>
          <w:sz w:val="26"/>
          <w:szCs w:val="26"/>
        </w:rPr>
        <w:t>ПОСТАНОВЛЯ</w:t>
      </w:r>
      <w:r w:rsidR="00766EDC" w:rsidRPr="001225BE">
        <w:rPr>
          <w:b/>
          <w:sz w:val="26"/>
          <w:szCs w:val="26"/>
        </w:rPr>
        <w:t>ЕТ</w:t>
      </w:r>
    </w:p>
    <w:p w14:paraId="1D28AF52" w14:textId="77777777" w:rsidR="00766EDC" w:rsidRPr="001225BE" w:rsidRDefault="00766EDC" w:rsidP="003249EA">
      <w:pPr>
        <w:pStyle w:val="3"/>
        <w:jc w:val="center"/>
        <w:rPr>
          <w:b/>
          <w:sz w:val="26"/>
          <w:szCs w:val="26"/>
        </w:rPr>
      </w:pPr>
    </w:p>
    <w:p w14:paraId="0A3F4F7A" w14:textId="565B76FB" w:rsidR="00AE2BFD" w:rsidRPr="001225BE" w:rsidRDefault="00B647CB" w:rsidP="00D049A6">
      <w:pPr>
        <w:pStyle w:val="a5"/>
        <w:widowControl w:val="0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5BE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1225BE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9E10C6" w:rsidRPr="001225BE">
        <w:rPr>
          <w:rFonts w:ascii="Times New Roman" w:hAnsi="Times New Roman" w:cs="Times New Roman"/>
          <w:sz w:val="26"/>
          <w:szCs w:val="26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122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D049A6" w:rsidRPr="00122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E2BFD" w:rsidRPr="001225BE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766EDC" w:rsidRPr="001225BE">
        <w:rPr>
          <w:rFonts w:ascii="Times New Roman" w:hAnsi="Times New Roman" w:cs="Times New Roman"/>
          <w:bCs/>
          <w:sz w:val="26"/>
          <w:szCs w:val="26"/>
        </w:rPr>
        <w:t xml:space="preserve">городском поселении город Туймазы </w:t>
      </w:r>
      <w:r w:rsidR="00D049A6" w:rsidRPr="001225BE">
        <w:rPr>
          <w:rFonts w:ascii="Times New Roman" w:hAnsi="Times New Roman" w:cs="Times New Roman"/>
          <w:bCs/>
          <w:sz w:val="26"/>
          <w:szCs w:val="26"/>
        </w:rPr>
        <w:t>муниципально</w:t>
      </w:r>
      <w:r w:rsidR="00766EDC" w:rsidRPr="001225BE">
        <w:rPr>
          <w:rFonts w:ascii="Times New Roman" w:hAnsi="Times New Roman" w:cs="Times New Roman"/>
          <w:bCs/>
          <w:sz w:val="26"/>
          <w:szCs w:val="26"/>
        </w:rPr>
        <w:t>го</w:t>
      </w:r>
      <w:r w:rsidR="00D049A6" w:rsidRPr="001225BE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766EDC" w:rsidRPr="001225BE">
        <w:rPr>
          <w:rFonts w:ascii="Times New Roman" w:hAnsi="Times New Roman" w:cs="Times New Roman"/>
          <w:bCs/>
          <w:sz w:val="26"/>
          <w:szCs w:val="26"/>
        </w:rPr>
        <w:t>а</w:t>
      </w:r>
      <w:r w:rsidR="00D049A6" w:rsidRPr="001225BE">
        <w:rPr>
          <w:rFonts w:ascii="Times New Roman" w:hAnsi="Times New Roman" w:cs="Times New Roman"/>
          <w:bCs/>
          <w:sz w:val="26"/>
          <w:szCs w:val="26"/>
        </w:rPr>
        <w:t xml:space="preserve"> Туймазинский район Республики Башкортостан.</w:t>
      </w:r>
    </w:p>
    <w:p w14:paraId="39D8B252" w14:textId="54DCD589" w:rsidR="00AE447C" w:rsidRPr="001225BE" w:rsidRDefault="00D049A6" w:rsidP="00D0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5BE">
        <w:rPr>
          <w:rFonts w:ascii="Times New Roman" w:hAnsi="Times New Roman" w:cs="Times New Roman"/>
          <w:sz w:val="26"/>
          <w:szCs w:val="26"/>
        </w:rPr>
        <w:t>2.</w:t>
      </w:r>
      <w:r w:rsidR="00AE447C" w:rsidRPr="001225B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день, после дня его официального опубликования.</w:t>
      </w:r>
    </w:p>
    <w:p w14:paraId="62C42306" w14:textId="0F8AD355" w:rsidR="00D049A6" w:rsidRPr="001225BE" w:rsidRDefault="00D049A6" w:rsidP="00D0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5B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E447C" w:rsidRPr="001225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</w:t>
      </w:r>
      <w:r w:rsidRPr="0012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766EDC" w:rsidRPr="0012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город Туймазы </w:t>
      </w:r>
      <w:r w:rsidRPr="00122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Туймазинский район Республики Башкортостан </w:t>
      </w:r>
      <w:r w:rsidR="007C0527" w:rsidRPr="001225B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66EDC" w:rsidRPr="001225BE">
        <w:rPr>
          <w:rFonts w:ascii="Times New Roman" w:hAnsi="Times New Roman" w:cs="Times New Roman"/>
          <w:sz w:val="26"/>
          <w:szCs w:val="26"/>
        </w:rPr>
        <w:t>gp-tmz.ru</w:t>
      </w:r>
      <w:r w:rsidR="007C0527" w:rsidRPr="001225BE">
        <w:rPr>
          <w:rFonts w:ascii="Times New Roman" w:hAnsi="Times New Roman" w:cs="Times New Roman"/>
          <w:sz w:val="26"/>
          <w:szCs w:val="26"/>
        </w:rPr>
        <w:t>)</w:t>
      </w:r>
      <w:r w:rsidRPr="001225BE">
        <w:rPr>
          <w:rFonts w:ascii="Times New Roman" w:hAnsi="Times New Roman" w:cs="Times New Roman"/>
          <w:sz w:val="26"/>
          <w:szCs w:val="26"/>
        </w:rPr>
        <w:t>.</w:t>
      </w:r>
    </w:p>
    <w:p w14:paraId="00C9B82F" w14:textId="28455D27" w:rsidR="007C0527" w:rsidRPr="001225BE" w:rsidRDefault="00766EDC" w:rsidP="007C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1225BE">
        <w:rPr>
          <w:rFonts w:ascii="Times New Roman" w:hAnsi="Times New Roman" w:cs="Times New Roman"/>
          <w:sz w:val="26"/>
          <w:szCs w:val="26"/>
        </w:rPr>
        <w:t>4</w:t>
      </w:r>
      <w:r w:rsidR="007C0527" w:rsidRPr="001225BE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</w:t>
      </w:r>
      <w:r w:rsidRPr="001225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0527" w:rsidRPr="001225BE">
        <w:rPr>
          <w:rFonts w:ascii="Times New Roman" w:hAnsi="Times New Roman" w:cs="Times New Roman"/>
          <w:sz w:val="26"/>
          <w:szCs w:val="26"/>
        </w:rPr>
        <w:t>на  заместителя</w:t>
      </w:r>
      <w:proofErr w:type="gramEnd"/>
      <w:r w:rsidR="007C0527" w:rsidRPr="001225BE">
        <w:rPr>
          <w:rFonts w:ascii="Times New Roman" w:hAnsi="Times New Roman" w:cs="Times New Roman"/>
          <w:sz w:val="26"/>
          <w:szCs w:val="26"/>
        </w:rPr>
        <w:t xml:space="preserve"> главы </w:t>
      </w:r>
      <w:r w:rsidRPr="001225BE">
        <w:rPr>
          <w:rFonts w:ascii="Times New Roman" w:hAnsi="Times New Roman" w:cs="Times New Roman"/>
          <w:sz w:val="26"/>
          <w:szCs w:val="26"/>
        </w:rPr>
        <w:t>Администрации</w:t>
      </w:r>
      <w:r w:rsidR="007C0527" w:rsidRPr="001225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25BE">
        <w:rPr>
          <w:rFonts w:ascii="Times New Roman" w:hAnsi="Times New Roman" w:cs="Times New Roman"/>
          <w:sz w:val="26"/>
          <w:szCs w:val="26"/>
        </w:rPr>
        <w:t>Шангареева</w:t>
      </w:r>
      <w:proofErr w:type="spellEnd"/>
      <w:r w:rsidRPr="001225BE">
        <w:rPr>
          <w:rFonts w:ascii="Times New Roman" w:hAnsi="Times New Roman" w:cs="Times New Roman"/>
          <w:sz w:val="26"/>
          <w:szCs w:val="26"/>
        </w:rPr>
        <w:t xml:space="preserve"> Р.Н.</w:t>
      </w:r>
    </w:p>
    <w:p w14:paraId="06AE4778" w14:textId="77777777" w:rsidR="007C0527" w:rsidRPr="001225BE" w:rsidRDefault="007C0527" w:rsidP="007C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6258"/>
        <w:gridCol w:w="4090"/>
      </w:tblGrid>
      <w:tr w:rsidR="007C0527" w:rsidRPr="001225BE" w14:paraId="59786C53" w14:textId="77777777" w:rsidTr="00766EDC"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4C8510C6" w14:textId="77777777" w:rsidR="007C0527" w:rsidRPr="001225BE" w:rsidRDefault="007C0527" w:rsidP="00766EDC">
            <w:pPr>
              <w:pStyle w:val="af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5BE">
              <w:rPr>
                <w:rFonts w:ascii="Times New Roman" w:hAnsi="Times New Roman" w:cs="Times New Roman"/>
                <w:b/>
                <w:sz w:val="26"/>
                <w:szCs w:val="26"/>
              </w:rPr>
              <w:t>Глава администрации</w:t>
            </w:r>
          </w:p>
          <w:p w14:paraId="0A92F905" w14:textId="3352D0B5" w:rsidR="007C0527" w:rsidRPr="001225BE" w:rsidRDefault="00766EDC" w:rsidP="00766ED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5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Городского поселения город Туймазы </w:t>
            </w:r>
            <w:r w:rsidR="007C0527" w:rsidRPr="001225B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  <w:r w:rsidRPr="001225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C0527" w:rsidRPr="001225BE">
              <w:rPr>
                <w:rFonts w:ascii="Times New Roman" w:hAnsi="Times New Roman" w:cs="Times New Roman"/>
                <w:b/>
                <w:sz w:val="26"/>
                <w:szCs w:val="26"/>
              </w:rPr>
              <w:t>Туймазинский район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44288B51" w14:textId="77777777" w:rsidR="007C0527" w:rsidRPr="001225BE" w:rsidRDefault="007C0527" w:rsidP="00766EDC">
            <w:pPr>
              <w:pStyle w:val="af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7576F2" w14:textId="77777777" w:rsidR="007C0527" w:rsidRPr="001225BE" w:rsidRDefault="007C0527" w:rsidP="00766EDC">
            <w:pPr>
              <w:pStyle w:val="af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F610E8F" w14:textId="29EA39B5" w:rsidR="007C0527" w:rsidRPr="001225BE" w:rsidRDefault="00766EDC" w:rsidP="00766EDC">
            <w:pPr>
              <w:pStyle w:val="af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5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Э.В. Рахматуллин</w:t>
            </w:r>
          </w:p>
        </w:tc>
      </w:tr>
    </w:tbl>
    <w:p w14:paraId="3DF35173" w14:textId="77777777" w:rsidR="00624B1D" w:rsidRDefault="007C0527" w:rsidP="007C0527">
      <w:pPr>
        <w:tabs>
          <w:tab w:val="left" w:pos="5103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249EA">
        <w:rPr>
          <w:rFonts w:ascii="Times New Roman" w:hAnsi="Times New Roman" w:cs="Times New Roman"/>
          <w:b/>
          <w:sz w:val="28"/>
          <w:szCs w:val="28"/>
        </w:rPr>
        <w:tab/>
      </w:r>
    </w:p>
    <w:p w14:paraId="204D0CFD" w14:textId="77777777" w:rsidR="00624B1D" w:rsidRDefault="00624B1D" w:rsidP="007C0527">
      <w:pPr>
        <w:tabs>
          <w:tab w:val="left" w:pos="5103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46F80DC4" w14:textId="77777777" w:rsidR="00624B1D" w:rsidRDefault="00624B1D" w:rsidP="007C0527">
      <w:pPr>
        <w:tabs>
          <w:tab w:val="left" w:pos="5103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3534F976" w14:textId="77777777" w:rsidR="00624B1D" w:rsidRDefault="00624B1D" w:rsidP="007C0527">
      <w:pPr>
        <w:tabs>
          <w:tab w:val="left" w:pos="5103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10F28E8D" w14:textId="281E1CDB" w:rsidR="00AE2BFD" w:rsidRPr="000459D2" w:rsidRDefault="00EB2055" w:rsidP="007C0527">
      <w:pPr>
        <w:tabs>
          <w:tab w:val="left" w:pos="5103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C052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17437A17" w14:textId="77777777" w:rsidR="007C0527" w:rsidRPr="003249EA" w:rsidRDefault="007C0527" w:rsidP="007C0527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249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2DC6" w:rsidRPr="003249EA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249E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249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23322" w14:textId="08D5BB52" w:rsidR="007C0527" w:rsidRPr="003249EA" w:rsidRDefault="00766EDC" w:rsidP="00AF21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Туймазы </w:t>
      </w:r>
      <w:r w:rsidR="007C0527" w:rsidRPr="003249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71BE28B" w14:textId="77777777" w:rsidR="007C0527" w:rsidRPr="003249EA" w:rsidRDefault="007C0527" w:rsidP="007C0527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ascii="Times New Roman" w:hAnsi="Times New Roman" w:cs="Times New Roman"/>
          <w:sz w:val="28"/>
          <w:szCs w:val="28"/>
        </w:rPr>
      </w:pPr>
      <w:r w:rsidRPr="003249EA">
        <w:rPr>
          <w:rFonts w:ascii="Times New Roman" w:hAnsi="Times New Roman" w:cs="Times New Roman"/>
          <w:sz w:val="28"/>
          <w:szCs w:val="28"/>
        </w:rPr>
        <w:t xml:space="preserve">Туймазинский район </w:t>
      </w:r>
    </w:p>
    <w:p w14:paraId="4453794F" w14:textId="53CEAE8F" w:rsidR="00AE2BFD" w:rsidRPr="003249EA" w:rsidRDefault="007C0527" w:rsidP="007C0527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ascii="Times New Roman" w:hAnsi="Times New Roman" w:cs="Times New Roman"/>
          <w:sz w:val="28"/>
          <w:szCs w:val="28"/>
        </w:rPr>
      </w:pPr>
      <w:r w:rsidRPr="003249E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5161AD7B" w14:textId="423DF0BC" w:rsidR="00CC2196" w:rsidRPr="000459D2" w:rsidRDefault="007C0527" w:rsidP="007C0527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AF213E">
        <w:rPr>
          <w:rFonts w:ascii="Times New Roman" w:hAnsi="Times New Roman" w:cs="Times New Roman"/>
          <w:b/>
          <w:sz w:val="28"/>
          <w:szCs w:val="28"/>
        </w:rPr>
        <w:t>Э. В. Рахматуллин</w:t>
      </w:r>
    </w:p>
    <w:p w14:paraId="7CC07CC9" w14:textId="77777777"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85553" w14:textId="77777777" w:rsidR="00AF213E" w:rsidRDefault="00AE2BFD" w:rsidP="00EB5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F213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поселении город Туймазы </w:t>
      </w:r>
      <w:r w:rsidR="00EB531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районе Туймазинский район </w:t>
      </w:r>
    </w:p>
    <w:p w14:paraId="6428C30A" w14:textId="3F2E34CF" w:rsidR="00AE2BFD" w:rsidRPr="000459D2" w:rsidRDefault="00EB531D" w:rsidP="00EB5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0ACF3B6A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710BF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4BA54EA" w14:textId="77777777"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B587391" w14:textId="77777777"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C54D970" w14:textId="614FE35F" w:rsidR="007A0AB8" w:rsidRPr="000459D2" w:rsidRDefault="007A0AB8" w:rsidP="00EB531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AF213E">
        <w:rPr>
          <w:rFonts w:ascii="Times New Roman" w:hAnsi="Times New Roman" w:cs="Times New Roman"/>
          <w:sz w:val="28"/>
          <w:szCs w:val="28"/>
        </w:rPr>
        <w:t xml:space="preserve">городском поселении город Туймазы </w:t>
      </w:r>
      <w:r w:rsidR="00EB531D">
        <w:rPr>
          <w:rFonts w:ascii="Times New Roman" w:hAnsi="Times New Roman" w:cs="Times New Roman"/>
          <w:sz w:val="28"/>
          <w:szCs w:val="28"/>
        </w:rPr>
        <w:t>муниципально</w:t>
      </w:r>
      <w:r w:rsidR="00AF213E">
        <w:rPr>
          <w:rFonts w:ascii="Times New Roman" w:hAnsi="Times New Roman" w:cs="Times New Roman"/>
          <w:sz w:val="28"/>
          <w:szCs w:val="28"/>
        </w:rPr>
        <w:t>го</w:t>
      </w:r>
      <w:r w:rsidR="00EB53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213E">
        <w:rPr>
          <w:rFonts w:ascii="Times New Roman" w:hAnsi="Times New Roman" w:cs="Times New Roman"/>
          <w:sz w:val="28"/>
          <w:szCs w:val="28"/>
        </w:rPr>
        <w:t>а</w:t>
      </w:r>
      <w:r w:rsidR="00EB531D">
        <w:rPr>
          <w:rFonts w:ascii="Times New Roman" w:hAnsi="Times New Roman" w:cs="Times New Roman"/>
          <w:sz w:val="28"/>
          <w:szCs w:val="28"/>
        </w:rPr>
        <w:t xml:space="preserve"> Туймазинский район Республики Башкортостан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1280D57" w14:textId="77777777"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14:paraId="5894C02F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B30C8" w14:textId="77777777"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2FDB2CEB" w14:textId="3BB63F34"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1E3B85B0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3AA26A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E4F1CE0" w14:textId="3E6CD32A" w:rsidR="009A23E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A2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13E">
        <w:rPr>
          <w:rFonts w:ascii="Times New Roman" w:hAnsi="Times New Roman" w:cs="Times New Roman"/>
          <w:sz w:val="28"/>
          <w:szCs w:val="28"/>
        </w:rPr>
        <w:t>городского поселения город Туймазы муниципального района Туймазинский район Республики Башкортостан</w:t>
      </w:r>
      <w:r w:rsidR="00AF2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3EF">
        <w:rPr>
          <w:rFonts w:ascii="Times New Roman" w:eastAsia="Calibri" w:hAnsi="Times New Roman" w:cs="Times New Roman"/>
          <w:sz w:val="28"/>
          <w:szCs w:val="28"/>
        </w:rPr>
        <w:t xml:space="preserve">(далее соответственно – Администрация), </w:t>
      </w:r>
      <w:r w:rsidR="00AF213E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«</w:t>
      </w:r>
      <w:r w:rsidR="00AF213E" w:rsidRPr="00AF213E">
        <w:rPr>
          <w:rFonts w:ascii="Times New Roman" w:eastAsia="Calibri" w:hAnsi="Times New Roman" w:cs="Times New Roman"/>
          <w:sz w:val="28"/>
          <w:szCs w:val="28"/>
        </w:rPr>
        <w:t xml:space="preserve">Центр по управлению муниципальным имуществом и информационно-консультационным услугам» муниципального района Туймазинский район  Республики Башкортостан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97FC2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D84512">
        <w:rPr>
          <w:rFonts w:ascii="Times New Roman" w:eastAsia="Calibri" w:hAnsi="Times New Roman" w:cs="Times New Roman"/>
          <w:sz w:val="28"/>
          <w:szCs w:val="28"/>
        </w:rPr>
        <w:t>ый</w:t>
      </w:r>
      <w:r w:rsidR="00E97FC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="009A23EF">
        <w:rPr>
          <w:rFonts w:ascii="Times New Roman" w:hAnsi="Times New Roman" w:cs="Times New Roman"/>
          <w:sz w:val="28"/>
          <w:szCs w:val="28"/>
        </w:rPr>
        <w:t>, режиме работы, контактах может быть получена:</w:t>
      </w:r>
    </w:p>
    <w:p w14:paraId="617AF4D6" w14:textId="5DAD47BD" w:rsidR="009A23EF" w:rsidRPr="00C87C9E" w:rsidRDefault="009A23EF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9E">
        <w:rPr>
          <w:rFonts w:ascii="Times New Roman" w:hAnsi="Times New Roman" w:cs="Times New Roman"/>
          <w:sz w:val="28"/>
          <w:szCs w:val="28"/>
        </w:rPr>
        <w:t>- на интерне</w:t>
      </w:r>
      <w:r w:rsidR="00F83CC7" w:rsidRPr="00C87C9E">
        <w:rPr>
          <w:rFonts w:ascii="Times New Roman" w:hAnsi="Times New Roman" w:cs="Times New Roman"/>
          <w:sz w:val="28"/>
          <w:szCs w:val="28"/>
        </w:rPr>
        <w:t>т</w:t>
      </w:r>
      <w:r w:rsidRPr="00C87C9E">
        <w:rPr>
          <w:rFonts w:ascii="Times New Roman" w:hAnsi="Times New Roman" w:cs="Times New Roman"/>
          <w:sz w:val="28"/>
          <w:szCs w:val="28"/>
        </w:rPr>
        <w:t xml:space="preserve"> – сайтах Администрации </w:t>
      </w:r>
      <w:r w:rsidR="00AF213E">
        <w:rPr>
          <w:rFonts w:ascii="Times New Roman" w:hAnsi="Times New Roman" w:cs="Times New Roman"/>
          <w:sz w:val="28"/>
          <w:szCs w:val="28"/>
        </w:rPr>
        <w:t xml:space="preserve">городского поселения город Туймазы </w:t>
      </w:r>
      <w:r w:rsidR="00AF213E" w:rsidRPr="00AF21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213E" w:rsidRPr="00AF213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AF213E" w:rsidRPr="00AF21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F213E">
        <w:rPr>
          <w:rFonts w:ascii="Times New Roman" w:hAnsi="Times New Roman" w:cs="Times New Roman"/>
          <w:sz w:val="28"/>
          <w:szCs w:val="28"/>
        </w:rPr>
        <w:t xml:space="preserve">(gp-tmz.ru), </w:t>
      </w:r>
      <w:r w:rsidR="00AF213E" w:rsidRPr="00C87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213E" w:rsidRPr="00AF21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213E" w:rsidRPr="00AF213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AF213E" w:rsidRPr="00AF21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87C9E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proofErr w:type="spellStart"/>
        <w:r w:rsidR="00F60562" w:rsidRPr="00AF213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tuimazy</w:t>
        </w:r>
        <w:proofErr w:type="spellEnd"/>
        <w:r w:rsidR="00F60562" w:rsidRPr="00AF213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60562" w:rsidRPr="00AF213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bashkortostan</w:t>
        </w:r>
        <w:proofErr w:type="spellEnd"/>
        <w:r w:rsidR="00F60562" w:rsidRPr="00AF213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60562" w:rsidRPr="00AF213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213E">
        <w:rPr>
          <w:rFonts w:ascii="Times New Roman" w:hAnsi="Times New Roman" w:cs="Times New Roman"/>
          <w:sz w:val="28"/>
          <w:szCs w:val="28"/>
        </w:rPr>
        <w:t xml:space="preserve">), </w:t>
      </w:r>
      <w:r w:rsidRPr="00C87C9E">
        <w:rPr>
          <w:rFonts w:ascii="Times New Roman" w:hAnsi="Times New Roman" w:cs="Times New Roman"/>
          <w:sz w:val="28"/>
          <w:szCs w:val="28"/>
        </w:rPr>
        <w:t>РГАУ МФЦ (</w:t>
      </w:r>
      <w:proofErr w:type="spellStart"/>
      <w:r w:rsidR="00F60562">
        <w:rPr>
          <w:rFonts w:ascii="Times New Roman" w:hAnsi="Times New Roman" w:cs="Times New Roman"/>
          <w:sz w:val="28"/>
          <w:szCs w:val="28"/>
          <w:lang w:val="en-US"/>
        </w:rPr>
        <w:t>mfcrb</w:t>
      </w:r>
      <w:proofErr w:type="spellEnd"/>
      <w:r w:rsidR="00F60562" w:rsidRPr="00F605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05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60562" w:rsidRPr="00F60562">
        <w:rPr>
          <w:rFonts w:ascii="Times New Roman" w:hAnsi="Times New Roman" w:cs="Times New Roman"/>
          <w:sz w:val="28"/>
          <w:szCs w:val="28"/>
        </w:rPr>
        <w:t>)</w:t>
      </w:r>
      <w:r w:rsidR="00F60562">
        <w:rPr>
          <w:rFonts w:ascii="Times New Roman" w:hAnsi="Times New Roman" w:cs="Times New Roman"/>
          <w:sz w:val="28"/>
          <w:szCs w:val="28"/>
        </w:rPr>
        <w:t>;</w:t>
      </w:r>
    </w:p>
    <w:p w14:paraId="423DAC91" w14:textId="77777777" w:rsidR="00F83CC7" w:rsidRPr="00C87C9E" w:rsidRDefault="009A23EF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9E">
        <w:rPr>
          <w:rFonts w:ascii="Times New Roman" w:hAnsi="Times New Roman" w:cs="Times New Roman"/>
          <w:sz w:val="28"/>
          <w:szCs w:val="28"/>
        </w:rPr>
        <w:t xml:space="preserve">- </w:t>
      </w:r>
      <w:r w:rsidR="009B60FB" w:rsidRPr="00C87C9E">
        <w:rPr>
          <w:rFonts w:ascii="Times New Roman" w:hAnsi="Times New Roman" w:cs="Times New Roman"/>
          <w:sz w:val="28"/>
          <w:szCs w:val="28"/>
        </w:rPr>
        <w:t xml:space="preserve"> </w:t>
      </w:r>
      <w:r w:rsidR="00F83CC7" w:rsidRPr="00C87C9E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расположенного по адресу: 452755, РБ, г.Туймазы, ул. </w:t>
      </w:r>
      <w:proofErr w:type="spellStart"/>
      <w:r w:rsidR="00F83CC7" w:rsidRPr="00C87C9E"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 w:rsidR="00F83CC7" w:rsidRPr="00C87C9E">
        <w:rPr>
          <w:rFonts w:ascii="Times New Roman" w:hAnsi="Times New Roman" w:cs="Times New Roman"/>
          <w:sz w:val="28"/>
          <w:szCs w:val="28"/>
        </w:rPr>
        <w:t>, д. 69А;</w:t>
      </w:r>
    </w:p>
    <w:p w14:paraId="51994562" w14:textId="2254FC31" w:rsidR="009B60FB" w:rsidRPr="00C87C9E" w:rsidRDefault="00F83CC7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9E">
        <w:rPr>
          <w:rFonts w:ascii="Times New Roman" w:hAnsi="Times New Roman" w:cs="Times New Roman"/>
          <w:sz w:val="28"/>
          <w:szCs w:val="28"/>
        </w:rPr>
        <w:t xml:space="preserve">- на Едином </w:t>
      </w:r>
      <w:proofErr w:type="gramStart"/>
      <w:r w:rsidRPr="00C87C9E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9B60FB" w:rsidRPr="00C87C9E">
        <w:rPr>
          <w:rFonts w:ascii="Times New Roman" w:hAnsi="Times New Roman" w:cs="Times New Roman"/>
          <w:sz w:val="28"/>
          <w:szCs w:val="28"/>
        </w:rPr>
        <w:t xml:space="preserve"> </w:t>
      </w:r>
      <w:r w:rsidRPr="00C87C9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C87C9E">
        <w:rPr>
          <w:rFonts w:ascii="Times New Roman" w:hAnsi="Times New Roman" w:cs="Times New Roman"/>
          <w:sz w:val="28"/>
          <w:szCs w:val="28"/>
        </w:rPr>
        <w:t xml:space="preserve"> (муниципальных) услуг (</w:t>
      </w:r>
      <w:hyperlink r:id="rId9" w:history="1">
        <w:proofErr w:type="spellStart"/>
        <w:r w:rsidR="00F60562" w:rsidRPr="00B32C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F60562" w:rsidRPr="00B32C9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0562" w:rsidRPr="00B32C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87C9E">
        <w:rPr>
          <w:rFonts w:ascii="Times New Roman" w:hAnsi="Times New Roman" w:cs="Times New Roman"/>
          <w:sz w:val="28"/>
          <w:szCs w:val="28"/>
        </w:rPr>
        <w:t>).</w:t>
      </w:r>
    </w:p>
    <w:p w14:paraId="00079859" w14:textId="4BB2AE8C" w:rsidR="009B60FB" w:rsidRPr="00850E15" w:rsidRDefault="00C87C9E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9E">
        <w:rPr>
          <w:rFonts w:ascii="Times New Roman" w:hAnsi="Times New Roman" w:cs="Times New Roman"/>
          <w:sz w:val="28"/>
          <w:szCs w:val="28"/>
        </w:rPr>
        <w:t>с</w:t>
      </w:r>
      <w:r w:rsidR="009B60FB" w:rsidRPr="00C87C9E">
        <w:rPr>
          <w:rFonts w:ascii="Times New Roman" w:hAnsi="Times New Roman" w:cs="Times New Roman"/>
          <w:sz w:val="28"/>
          <w:szCs w:val="28"/>
        </w:rPr>
        <w:t>правочные телефоны</w:t>
      </w:r>
      <w:r w:rsidR="00F83CC7" w:rsidRPr="00C87C9E">
        <w:rPr>
          <w:rFonts w:ascii="Times New Roman" w:hAnsi="Times New Roman" w:cs="Times New Roman"/>
          <w:sz w:val="28"/>
          <w:szCs w:val="28"/>
        </w:rPr>
        <w:t xml:space="preserve">: Администрации – (34782) </w:t>
      </w:r>
      <w:r w:rsidR="00AF213E">
        <w:rPr>
          <w:rFonts w:ascii="Times New Roman" w:hAnsi="Times New Roman" w:cs="Times New Roman"/>
          <w:sz w:val="28"/>
          <w:szCs w:val="28"/>
        </w:rPr>
        <w:t>5</w:t>
      </w:r>
      <w:r w:rsidR="00F83CC7" w:rsidRPr="00C87C9E">
        <w:rPr>
          <w:rFonts w:ascii="Times New Roman" w:hAnsi="Times New Roman" w:cs="Times New Roman"/>
          <w:sz w:val="28"/>
          <w:szCs w:val="28"/>
        </w:rPr>
        <w:t>-</w:t>
      </w:r>
      <w:r w:rsidR="00AF213E">
        <w:rPr>
          <w:rFonts w:ascii="Times New Roman" w:hAnsi="Times New Roman" w:cs="Times New Roman"/>
          <w:sz w:val="28"/>
          <w:szCs w:val="28"/>
        </w:rPr>
        <w:t>29</w:t>
      </w:r>
      <w:r w:rsidR="00F83CC7" w:rsidRPr="00C87C9E">
        <w:rPr>
          <w:rFonts w:ascii="Times New Roman" w:hAnsi="Times New Roman" w:cs="Times New Roman"/>
          <w:sz w:val="28"/>
          <w:szCs w:val="28"/>
        </w:rPr>
        <w:t>-</w:t>
      </w:r>
      <w:r w:rsidR="00AF213E">
        <w:rPr>
          <w:rFonts w:ascii="Times New Roman" w:hAnsi="Times New Roman" w:cs="Times New Roman"/>
          <w:sz w:val="28"/>
          <w:szCs w:val="28"/>
        </w:rPr>
        <w:t>22</w:t>
      </w:r>
      <w:r w:rsidR="00F83CC7" w:rsidRPr="00C87C9E">
        <w:rPr>
          <w:rFonts w:ascii="Times New Roman" w:hAnsi="Times New Roman" w:cs="Times New Roman"/>
          <w:sz w:val="28"/>
          <w:szCs w:val="28"/>
        </w:rPr>
        <w:t>, 7-</w:t>
      </w:r>
      <w:r w:rsidR="00AF213E">
        <w:rPr>
          <w:rFonts w:ascii="Times New Roman" w:hAnsi="Times New Roman" w:cs="Times New Roman"/>
          <w:sz w:val="28"/>
          <w:szCs w:val="28"/>
        </w:rPr>
        <w:t>79</w:t>
      </w:r>
      <w:r w:rsidR="00F83CC7" w:rsidRPr="00C87C9E">
        <w:rPr>
          <w:rFonts w:ascii="Times New Roman" w:hAnsi="Times New Roman" w:cs="Times New Roman"/>
          <w:sz w:val="28"/>
          <w:szCs w:val="28"/>
        </w:rPr>
        <w:t>-</w:t>
      </w:r>
      <w:r w:rsidR="00AF213E">
        <w:rPr>
          <w:rFonts w:ascii="Times New Roman" w:hAnsi="Times New Roman" w:cs="Times New Roman"/>
          <w:sz w:val="28"/>
          <w:szCs w:val="28"/>
        </w:rPr>
        <w:t>25</w:t>
      </w:r>
      <w:r w:rsidR="00F83CC7" w:rsidRPr="00C87C9E">
        <w:rPr>
          <w:rFonts w:ascii="Times New Roman" w:hAnsi="Times New Roman" w:cs="Times New Roman"/>
          <w:sz w:val="28"/>
          <w:szCs w:val="28"/>
        </w:rPr>
        <w:t>;</w:t>
      </w:r>
      <w:r w:rsidR="00F83CC7">
        <w:rPr>
          <w:rFonts w:ascii="Times New Roman" w:hAnsi="Times New Roman" w:cs="Times New Roman"/>
          <w:sz w:val="28"/>
          <w:szCs w:val="28"/>
        </w:rPr>
        <w:t xml:space="preserve"> Уполномоченного органа – (34782) </w:t>
      </w:r>
      <w:r w:rsidR="00AF213E">
        <w:rPr>
          <w:rFonts w:ascii="Times New Roman" w:hAnsi="Times New Roman" w:cs="Times New Roman"/>
          <w:sz w:val="28"/>
          <w:szCs w:val="28"/>
        </w:rPr>
        <w:t>2-41-70, 5-73-56</w:t>
      </w:r>
      <w:r w:rsidR="00F83CC7">
        <w:rPr>
          <w:rFonts w:ascii="Times New Roman" w:hAnsi="Times New Roman" w:cs="Times New Roman"/>
          <w:sz w:val="28"/>
          <w:szCs w:val="28"/>
        </w:rPr>
        <w:t>; РГАУ МФЦ – (34782) 7-16-00, 7-16-68</w:t>
      </w:r>
      <w:r>
        <w:rPr>
          <w:rFonts w:ascii="Times New Roman" w:hAnsi="Times New Roman" w:cs="Times New Roman"/>
          <w:sz w:val="28"/>
          <w:szCs w:val="28"/>
        </w:rPr>
        <w:t>;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C3658" w14:textId="6F06E6BA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C87C9E" w:rsidRPr="00C87C9E">
        <w:rPr>
          <w:rFonts w:ascii="Times New Roman" w:hAnsi="Times New Roman" w:cs="Times New Roman"/>
          <w:sz w:val="28"/>
          <w:szCs w:val="28"/>
        </w:rPr>
        <w:t xml:space="preserve"> </w:t>
      </w:r>
      <w:r w:rsidR="00E97FC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87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213E" w:rsidRPr="00AF213E">
        <w:rPr>
          <w:rFonts w:ascii="Times New Roman" w:hAnsi="Times New Roman" w:cs="Times New Roman"/>
          <w:sz w:val="28"/>
          <w:szCs w:val="28"/>
          <w:lang w:val="en-US"/>
        </w:rPr>
        <w:t>tcumi</w:t>
      </w:r>
      <w:proofErr w:type="spellEnd"/>
      <w:r w:rsidR="00AF213E" w:rsidRPr="00AF21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F213E" w:rsidRPr="00AF213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F213E" w:rsidRPr="00AF21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213E" w:rsidRPr="00AF21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86DA7A8" w14:textId="6220518D" w:rsidR="009B60FB" w:rsidRPr="00850E15" w:rsidRDefault="00C87C9E" w:rsidP="00C87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05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р</w:t>
      </w:r>
      <w:r w:rsidR="009B60FB" w:rsidRPr="00EB2055">
        <w:rPr>
          <w:rFonts w:ascii="Times New Roman" w:hAnsi="Times New Roman" w:cs="Times New Roman"/>
          <w:bCs/>
          <w:sz w:val="28"/>
          <w:szCs w:val="28"/>
        </w:rPr>
        <w:t>азмещена на официальном сайте Администрации</w:t>
      </w:r>
      <w:r w:rsidRPr="00EB205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B60FB" w:rsidRPr="00EB2055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</w:t>
      </w:r>
      <w:r w:rsidRPr="00EB2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055">
        <w:rPr>
          <w:rFonts w:ascii="Times New Roman" w:hAnsi="Times New Roman" w:cs="Times New Roman"/>
          <w:sz w:val="28"/>
          <w:szCs w:val="28"/>
        </w:rPr>
        <w:t>gp-tmz.ru</w:t>
      </w:r>
      <w:r w:rsidR="009B60FB" w:rsidRPr="00EB2055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 Администрации</w:t>
      </w:r>
      <w:r w:rsidRPr="00EB2055">
        <w:rPr>
          <w:rFonts w:ascii="Times New Roman" w:hAnsi="Times New Roman" w:cs="Times New Roman"/>
          <w:bCs/>
          <w:sz w:val="28"/>
          <w:szCs w:val="28"/>
        </w:rPr>
        <w:t>)</w:t>
      </w:r>
      <w:r w:rsidR="009B60FB" w:rsidRPr="00EB2055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9B60FB" w:rsidRPr="00EB205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9B60FB" w:rsidRPr="00EB205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60FB" w:rsidRPr="00EB205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(gosuslugi.bashkortostan.ru) (далее – РПГУ)</w:t>
      </w:r>
      <w:r w:rsidR="009B60FB" w:rsidRPr="00EB2055">
        <w:rPr>
          <w:rFonts w:ascii="Times New Roman" w:hAnsi="Times New Roman" w:cs="Times New Roman"/>
          <w:bCs/>
          <w:sz w:val="28"/>
          <w:szCs w:val="28"/>
        </w:rPr>
        <w:t>.</w:t>
      </w:r>
      <w:r w:rsidR="009B60FB" w:rsidRPr="00850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C5CFC5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1CC07616" w14:textId="3DA6FC5F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1F58A0">
        <w:rPr>
          <w:rFonts w:ascii="Times New Roman" w:eastAsia="Calibri" w:hAnsi="Times New Roman" w:cs="Times New Roman"/>
          <w:sz w:val="28"/>
          <w:szCs w:val="28"/>
        </w:rPr>
        <w:t>, Уполномоченном органе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1E7EE258" w14:textId="52E412E5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r w:rsidR="001F58A0">
        <w:rPr>
          <w:rFonts w:ascii="Times New Roman" w:hAnsi="Times New Roman" w:cs="Times New Roman"/>
          <w:sz w:val="28"/>
          <w:szCs w:val="28"/>
        </w:rPr>
        <w:t>, Уполномоченном органе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4BE04DE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A66A88F" w14:textId="10AE42A9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(gosuslugi.bashkortostan.ru) (далее – РПГУ);</w:t>
      </w:r>
    </w:p>
    <w:p w14:paraId="5F5D42E6" w14:textId="2373BA2F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 официальных сайтах Администрации</w:t>
      </w:r>
      <w:r w:rsidR="00AF213E">
        <w:rPr>
          <w:rFonts w:ascii="Times New Roman" w:hAnsi="Times New Roman" w:cs="Times New Roman"/>
          <w:sz w:val="28"/>
          <w:szCs w:val="28"/>
        </w:rPr>
        <w:t xml:space="preserve"> </w:t>
      </w:r>
      <w:r w:rsidR="00496799">
        <w:rPr>
          <w:rFonts w:ascii="Times New Roman" w:hAnsi="Times New Roman" w:cs="Times New Roman"/>
          <w:sz w:val="28"/>
          <w:szCs w:val="28"/>
        </w:rPr>
        <w:t xml:space="preserve">городского поселения город Туймазы (gp-tmz.ru) и Администрации муниципального района </w:t>
      </w:r>
      <w:proofErr w:type="spellStart"/>
      <w:r w:rsidR="00496799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4967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0562" w:rsidRPr="00F60562">
        <w:rPr>
          <w:rFonts w:ascii="Times New Roman" w:hAnsi="Times New Roman" w:cs="Times New Roman"/>
          <w:sz w:val="28"/>
          <w:szCs w:val="28"/>
        </w:rPr>
        <w:t xml:space="preserve"> </w:t>
      </w:r>
      <w:r w:rsidR="0049679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proofErr w:type="spellStart"/>
        <w:r w:rsidR="00D84512" w:rsidRPr="004C3D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tuimazy</w:t>
        </w:r>
        <w:proofErr w:type="spellEnd"/>
        <w:r w:rsidR="00D84512" w:rsidRPr="004C3D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4512" w:rsidRPr="004C3D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proofErr w:type="spellEnd"/>
        <w:r w:rsidR="00D84512" w:rsidRPr="004C3D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4512" w:rsidRPr="004C3D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6799">
        <w:rPr>
          <w:rStyle w:val="a6"/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7DC604D" w14:textId="7BE68481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</w:t>
      </w:r>
      <w:r w:rsidR="004C3DC5">
        <w:rPr>
          <w:rFonts w:ascii="Times New Roman" w:hAnsi="Times New Roman" w:cs="Times New Roman"/>
          <w:sz w:val="28"/>
          <w:szCs w:val="28"/>
        </w:rPr>
        <w:t xml:space="preserve"> </w:t>
      </w:r>
      <w:r w:rsidR="001F58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C672F4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DB7A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0CC0525" w14:textId="5576475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Администрации</w:t>
      </w:r>
      <w:r w:rsidR="001F58A0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="004C3DC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DEE371C" w14:textId="67F09D31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</w:t>
      </w:r>
      <w:r w:rsidR="00A845BE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6C4D86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48AEE034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7DBFD3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рассмотрения  заявления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195AC671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 Администрации,</w:t>
      </w:r>
      <w:r w:rsidR="00A845BE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3741B66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56764356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 w:rsidR="00DA7F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5BE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FD84192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6586357" w14:textId="77DFC332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45BE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4806F2CE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D9DAA04" w14:textId="227701FF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35541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1EBA88F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752644D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2C2B1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239EA2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12D884F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771539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1A1991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F03F0A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70ACC49" w14:textId="30FB920B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E97FC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="00355412">
        <w:rPr>
          <w:rFonts w:ascii="Times New Roman" w:hAnsi="Times New Roman" w:cs="Times New Roman"/>
          <w:sz w:val="28"/>
          <w:szCs w:val="28"/>
        </w:rPr>
        <w:t xml:space="preserve">Уполномоченным органом, </w:t>
      </w:r>
      <w:r w:rsidRPr="00850E15">
        <w:rPr>
          <w:rFonts w:ascii="Times New Roman" w:hAnsi="Times New Roman" w:cs="Times New Roman"/>
          <w:sz w:val="28"/>
          <w:szCs w:val="28"/>
        </w:rPr>
        <w:t>в том числе информация о промежуточных и окончательных сроках таких административных процедур;</w:t>
      </w:r>
    </w:p>
    <w:p w14:paraId="544BED67" w14:textId="4EC40A12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Администрации, </w:t>
      </w:r>
      <w:r w:rsidR="00355412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850E15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14:paraId="7FDF5CE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B7A0E89" w14:textId="6E2BF9D8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</w:t>
      </w:r>
      <w:r w:rsidRPr="00EB2055">
        <w:rPr>
          <w:rFonts w:ascii="Times New Roman" w:hAnsi="Times New Roman" w:cs="Times New Roman"/>
          <w:sz w:val="28"/>
          <w:szCs w:val="28"/>
        </w:rPr>
        <w:t>На официальном сайте Администрации наряду со сведениями, указанными в пункте 1.9 Административного регламента, размещаются:</w:t>
      </w:r>
    </w:p>
    <w:p w14:paraId="048C585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51C32815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35541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F58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34B244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5F87626" w14:textId="7195D53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9E2E9B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="00355412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850E15">
        <w:rPr>
          <w:rFonts w:ascii="Times New Roman" w:hAnsi="Times New Roman" w:cs="Times New Roman"/>
          <w:sz w:val="28"/>
          <w:szCs w:val="28"/>
        </w:rPr>
        <w:t>предоставляющих муниципальную услугу, участвующих в предоставлении муниципальной услуги;</w:t>
      </w:r>
    </w:p>
    <w:p w14:paraId="17D95424" w14:textId="502F87E5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</w:t>
      </w:r>
      <w:r w:rsidR="00355412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77DB5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446649A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3237E9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C1A4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992E2C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4A7D2CAA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35541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F58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12B46364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</w:t>
      </w:r>
      <w:r w:rsidR="00DA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1CDD45F0"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BB286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</w:t>
      </w:r>
    </w:p>
    <w:p w14:paraId="6890EC07" w14:textId="77777777" w:rsidR="00555A50" w:rsidRDefault="00555A50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1EB145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683688D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4EC3D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ABACD32" w14:textId="77777777"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14:paraId="4252C96B" w14:textId="77777777" w:rsidR="00555A50" w:rsidRDefault="00555A50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46ACF1" w14:textId="77777777" w:rsidR="0055750F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FE88BF7" w14:textId="77777777" w:rsidR="00555A50" w:rsidRPr="000459D2" w:rsidRDefault="00555A50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656873" w14:textId="2A7A249B" w:rsidR="008C0D40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DA7FA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96799">
        <w:rPr>
          <w:rFonts w:ascii="Times New Roman" w:hAnsi="Times New Roman" w:cs="Times New Roman"/>
          <w:sz w:val="28"/>
          <w:szCs w:val="28"/>
        </w:rPr>
        <w:t xml:space="preserve">городского поселения город Туймазы </w:t>
      </w:r>
      <w:r w:rsidR="00DA7FA8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</w:t>
      </w:r>
      <w:r w:rsidR="009E2E9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0459D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220965B" w14:textId="2B9AF91C"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</w:t>
      </w:r>
      <w:r w:rsidR="00355412">
        <w:rPr>
          <w:rFonts w:ascii="Times New Roman" w:hAnsi="Times New Roman" w:cs="Times New Roman"/>
          <w:sz w:val="28"/>
        </w:rPr>
        <w:t xml:space="preserve"> </w:t>
      </w:r>
      <w:r w:rsidR="00555A50">
        <w:rPr>
          <w:rFonts w:ascii="Times New Roman" w:hAnsi="Times New Roman" w:cs="Times New Roman"/>
          <w:sz w:val="28"/>
        </w:rPr>
        <w:t>Уполномоченный орган, действующий</w:t>
      </w:r>
      <w:r w:rsidR="00355412">
        <w:rPr>
          <w:rFonts w:ascii="Times New Roman" w:hAnsi="Times New Roman" w:cs="Times New Roman"/>
          <w:sz w:val="28"/>
        </w:rPr>
        <w:t xml:space="preserve"> в соответствии с Соглашением о взаимодействии </w:t>
      </w:r>
      <w:r w:rsidR="00555A50">
        <w:rPr>
          <w:rFonts w:ascii="Times New Roman" w:hAnsi="Times New Roman" w:cs="Times New Roman"/>
          <w:sz w:val="28"/>
        </w:rPr>
        <w:t xml:space="preserve">с </w:t>
      </w:r>
      <w:r w:rsidR="00355412">
        <w:rPr>
          <w:rFonts w:ascii="Times New Roman" w:hAnsi="Times New Roman" w:cs="Times New Roman"/>
          <w:sz w:val="28"/>
        </w:rPr>
        <w:t>Администраци</w:t>
      </w:r>
      <w:r w:rsidR="00496799">
        <w:rPr>
          <w:rFonts w:ascii="Times New Roman" w:hAnsi="Times New Roman" w:cs="Times New Roman"/>
          <w:sz w:val="28"/>
        </w:rPr>
        <w:t xml:space="preserve">и городского поселения город </w:t>
      </w:r>
      <w:proofErr w:type="gramStart"/>
      <w:r w:rsidR="00496799">
        <w:rPr>
          <w:rFonts w:ascii="Times New Roman" w:hAnsi="Times New Roman" w:cs="Times New Roman"/>
          <w:sz w:val="28"/>
        </w:rPr>
        <w:t xml:space="preserve">Туймазы </w:t>
      </w:r>
      <w:r w:rsidR="00355412">
        <w:rPr>
          <w:rFonts w:ascii="Times New Roman" w:hAnsi="Times New Roman" w:cs="Times New Roman"/>
          <w:sz w:val="28"/>
        </w:rPr>
        <w:t xml:space="preserve"> муниципального</w:t>
      </w:r>
      <w:proofErr w:type="gramEnd"/>
      <w:r w:rsidR="00355412">
        <w:rPr>
          <w:rFonts w:ascii="Times New Roman" w:hAnsi="Times New Roman" w:cs="Times New Roman"/>
          <w:sz w:val="28"/>
        </w:rPr>
        <w:t xml:space="preserve"> района Туймазинский район Республики Башкортостан по вопросам управления и распоряжения имуществом, </w:t>
      </w:r>
      <w:r w:rsidR="00285292" w:rsidRPr="000459D2">
        <w:rPr>
          <w:rFonts w:ascii="Times New Roman" w:hAnsi="Times New Roman" w:cs="Times New Roman"/>
          <w:sz w:val="28"/>
        </w:rPr>
        <w:t xml:space="preserve">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14:paraId="142BD8C2" w14:textId="2EB0788C" w:rsidR="00820A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9E2E9B">
        <w:rPr>
          <w:rFonts w:ascii="Times New Roman" w:hAnsi="Times New Roman" w:cs="Times New Roman"/>
          <w:sz w:val="28"/>
          <w:szCs w:val="28"/>
        </w:rPr>
        <w:t>Администрация</w:t>
      </w:r>
      <w:r w:rsidR="002C1484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14:paraId="71274152" w14:textId="2FB8FAC4" w:rsidR="00820AD2" w:rsidRPr="000459D2" w:rsidRDefault="007B20B7" w:rsidP="007B20B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246"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804246"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01E57F" w14:textId="25790B73" w:rsidR="00820AD2" w:rsidRPr="000459D2" w:rsidRDefault="007B20B7" w:rsidP="007B20B7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246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2F1E7D73" w14:textId="41AE4E62" w:rsidR="007B20B7" w:rsidRPr="007B20B7" w:rsidRDefault="007B20B7" w:rsidP="007B20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0B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0B7">
        <w:rPr>
          <w:rFonts w:ascii="Times New Roman" w:hAnsi="Times New Roman" w:cs="Times New Roman"/>
          <w:sz w:val="28"/>
          <w:szCs w:val="28"/>
        </w:rPr>
        <w:t xml:space="preserve">по контролю и надзору в сфере образования Республики Башкортостан; </w:t>
      </w:r>
    </w:p>
    <w:p w14:paraId="3FBF7EEB" w14:textId="0AFC1953" w:rsidR="007B20B7" w:rsidRPr="007B20B7" w:rsidRDefault="007B20B7" w:rsidP="007B20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0B7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Республике Башкортостан;</w:t>
      </w:r>
    </w:p>
    <w:p w14:paraId="3074C48E" w14:textId="7F7195E4" w:rsidR="007B20B7" w:rsidRPr="007B20B7" w:rsidRDefault="007B20B7" w:rsidP="007B20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0B7">
        <w:rPr>
          <w:rFonts w:ascii="Times New Roman" w:hAnsi="Times New Roman" w:cs="Times New Roman"/>
          <w:sz w:val="28"/>
          <w:szCs w:val="28"/>
        </w:rPr>
        <w:t>Управление по государственной охране объектов культурного наследия Республики Башкортостан;</w:t>
      </w:r>
    </w:p>
    <w:p w14:paraId="3D9EE7B5" w14:textId="0563ED82" w:rsidR="00820AD2" w:rsidRDefault="007B20B7" w:rsidP="007B20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0B7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Республики Башкортостан и иными организациями</w:t>
      </w:r>
      <w:r w:rsidR="00820AD2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734DEF4" w14:textId="77777777"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259EB78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B103F" w14:textId="77777777" w:rsidR="0055750F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3537758" w14:textId="77777777" w:rsidR="00496799" w:rsidRPr="000459D2" w:rsidRDefault="00496799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9AF676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AEDE1D7" w14:textId="2D376CAA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14:paraId="62FDA7D5" w14:textId="7620B78C"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5DEC7F5" w14:textId="77777777"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9CC7C" w14:textId="77777777" w:rsidR="00494D76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14:paraId="64165271" w14:textId="77777777" w:rsidR="00496799" w:rsidRPr="000459D2" w:rsidRDefault="00496799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31679A8" w14:textId="635B86E6"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14:paraId="722B0D40" w14:textId="24ED5CB8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Уполномоченный орган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8FB884D" w14:textId="232B6D6D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7B20B7">
        <w:rPr>
          <w:rFonts w:ascii="Times New Roman" w:hAnsi="Times New Roman" w:cs="Times New Roman"/>
          <w:sz w:val="28"/>
        </w:rPr>
        <w:t>У</w:t>
      </w:r>
      <w:r w:rsidR="0087566E" w:rsidRPr="000459D2">
        <w:rPr>
          <w:rFonts w:ascii="Times New Roman" w:hAnsi="Times New Roman" w:cs="Times New Roman"/>
          <w:sz w:val="28"/>
        </w:rPr>
        <w:t>полномоченный орган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D8558A" w14:textId="77777777" w:rsidR="003249EA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DB9188B" w14:textId="5D566885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3ECA04E" w14:textId="62F80F14"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76A2EA0" w14:textId="57CECFDD"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14:paraId="58ED86BE" w14:textId="77777777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765B369" w14:textId="77777777" w:rsidR="00496799" w:rsidRPr="000459D2" w:rsidRDefault="0049679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571A57" w14:textId="77777777"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04FF5304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Уполномоченного органа следующими способами:</w:t>
      </w:r>
    </w:p>
    <w:p w14:paraId="042F0639" w14:textId="50372E83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Уполномоченный орган,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1B0E6CDC" w14:textId="23FEFB59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B7299E">
        <w:rPr>
          <w:rFonts w:ascii="Times New Roman" w:hAnsi="Times New Roman" w:cs="Times New Roman"/>
          <w:sz w:val="28"/>
          <w:szCs w:val="28"/>
        </w:rPr>
        <w:t xml:space="preserve"> (при наличии в Уполномоченном органе технической возможности)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14:paraId="3C90E9CB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14:paraId="1E65E258" w14:textId="509C895D"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Заявитель получает непосредственно при личном обращении в Уполномоченном органе;</w:t>
      </w:r>
    </w:p>
    <w:p w14:paraId="45A91C64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14:paraId="03B2FAAE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14:paraId="478EA292" w14:textId="07FD43D3"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B7299E">
        <w:rPr>
          <w:rFonts w:ascii="Times New Roman" w:hAnsi="Times New Roman" w:cs="Times New Roman"/>
          <w:sz w:val="28"/>
          <w:szCs w:val="28"/>
        </w:rPr>
        <w:t xml:space="preserve"> (при наличии в Уполномоченном органе технической возможности)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D127A54" w14:textId="1A1FBBDD"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14:paraId="5BF4682B" w14:textId="3EC74E78"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14:paraId="4A4D1F26" w14:textId="4D5F48DC"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14:paraId="160978E9" w14:textId="30819D40"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14:paraId="19A97978" w14:textId="6338C914"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14:paraId="28198FA7" w14:textId="12028F7B"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B2055">
        <w:rPr>
          <w:rFonts w:ascii="Times New Roman" w:hAnsi="Times New Roman" w:cs="Times New Roman"/>
          <w:sz w:val="28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14:paraId="646F31CD" w14:textId="7F049DEE"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14:paraId="0F8666A8" w14:textId="77777777"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CE6DE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3A08E60" w14:textId="77777777" w:rsidR="00496799" w:rsidRPr="000459D2" w:rsidRDefault="00496799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19018" w14:textId="410AB325"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3C1F7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6E734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1653865D" w14:textId="1D565AC7"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14:paraId="4B138531" w14:textId="5287640A"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</w:t>
      </w:r>
      <w:r w:rsidR="003C1F79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2F523B">
        <w:rPr>
          <w:rFonts w:ascii="Times New Roman" w:hAnsi="Times New Roman" w:cs="Times New Roman"/>
          <w:sz w:val="28"/>
          <w:szCs w:val="28"/>
        </w:rPr>
        <w:t xml:space="preserve"> </w:t>
      </w:r>
      <w:r w:rsidR="006E734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F523B">
        <w:rPr>
          <w:rFonts w:ascii="Times New Roman" w:hAnsi="Times New Roman" w:cs="Times New Roman"/>
          <w:sz w:val="28"/>
          <w:szCs w:val="28"/>
        </w:rPr>
        <w:t>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14:paraId="46E992E6" w14:textId="77777777"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14:paraId="09B56331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F5EB" w14:textId="77777777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182BA6F" w14:textId="77777777" w:rsidR="00496799" w:rsidRPr="000459D2" w:rsidRDefault="00496799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8E4CE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6C90396E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</w:t>
      </w:r>
      <w:r w:rsidR="003C1F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</w:t>
      </w:r>
      <w:r w:rsidR="003C1F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9498AB4" w14:textId="70A1D702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5B0D5C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658E3198" w14:textId="77777777" w:rsidR="009E2E9B" w:rsidRDefault="009E2E9B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E68EF" w14:textId="77777777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F37320D" w14:textId="77777777" w:rsidR="00496799" w:rsidRPr="000459D2" w:rsidRDefault="00496799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A2787" w14:textId="77777777"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F034FDF" w14:textId="5C4F284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D1BDFA6" w14:textId="42E0340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C0315D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CF6EB" w14:textId="77777777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72E24647" w14:textId="77777777" w:rsidR="00225823" w:rsidRPr="000459D2" w:rsidRDefault="00225823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95489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14:paraId="543CEA54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14:paraId="3FF67B59" w14:textId="6703AA7F"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6DE6CF35" w14:textId="12B0C2D9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301B27C9" w14:textId="1E6D491E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14:paraId="1CD21C25" w14:textId="55CF08E7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14:paraId="438E6DEA" w14:textId="3942133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14:paraId="4A1B85DF" w14:textId="36E8A95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3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14:paraId="131A724E" w14:textId="4E76C854"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4281456F" w14:textId="75DE0A3B"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14:paraId="256DF8D3" w14:textId="6DAF069B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E9D490A" w14:textId="77777777" w:rsidR="00225823" w:rsidRPr="000459D2" w:rsidRDefault="00225823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F6F87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2A963C5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605E9" w14:textId="77777777" w:rsidR="00752D38" w:rsidRDefault="00752D38" w:rsidP="002258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7F1A8" w14:textId="77777777" w:rsidR="00225823" w:rsidRPr="000459D2" w:rsidRDefault="00225823" w:rsidP="002258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DA4D7" w14:textId="17C94FA2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2242E4" w14:textId="77777777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2CE789A" w14:textId="77777777" w:rsidR="00225823" w:rsidRPr="000459D2" w:rsidRDefault="00225823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D207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1831D9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40CA5" w14:textId="77777777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5F552C2" w14:textId="77777777" w:rsidR="00225823" w:rsidRPr="000459D2" w:rsidRDefault="00225823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35CC0A" w14:textId="360E32C3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4E17B0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69392B0E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35B9C9" w14:textId="77777777" w:rsidR="00752D38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F74B9C3" w14:textId="77777777" w:rsidR="00225823" w:rsidRPr="000459D2" w:rsidRDefault="00225823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53DF9" w14:textId="692DF48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216F9">
        <w:rPr>
          <w:rFonts w:ascii="Times New Roman" w:hAnsi="Times New Roman" w:cs="Times New Roman"/>
          <w:sz w:val="28"/>
          <w:szCs w:val="28"/>
        </w:rPr>
        <w:t xml:space="preserve"> (при наличии в Уполномоченном органе технической возможности)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поданные через РГАУ МФЦ, принятые к рассмотрению </w:t>
      </w:r>
      <w:r w:rsidR="002729CA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органом, подлежат регистрации в течение одного рабочего дня.</w:t>
      </w:r>
    </w:p>
    <w:p w14:paraId="50C726CA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D0B9A3" w14:textId="77777777" w:rsidR="00BB286F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0327E91B" w14:textId="356E9DEC" w:rsidR="00752D38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6C076426" w14:textId="77777777" w:rsidR="00225823" w:rsidRPr="000459D2" w:rsidRDefault="00225823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65C7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230ADB6D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2729CA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F58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92368B8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E75195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59D573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A5E9B7C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A7F9D8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CCAB70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E793A9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CA8CA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482A0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25669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8DB9D24" w14:textId="57ACA1B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1478970" w14:textId="5085D57D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2729CA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F58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2448EBD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C8B8EF7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90DE0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2A2DF2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63113" w14:textId="77777777" w:rsidR="00752D38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7299FED0" w14:textId="77777777" w:rsidR="00225823" w:rsidRPr="000459D2" w:rsidRDefault="00225823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5998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337159F4" w14:textId="633F624C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216F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орган,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14:paraId="1E94C1F4" w14:textId="2134955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E17F16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7290AC2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</w:t>
      </w:r>
      <w:r w:rsidR="002729CA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0459D2">
        <w:rPr>
          <w:rFonts w:ascii="Times New Roman" w:hAnsi="Times New Roman" w:cs="Times New Roman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79CD44B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892593" w14:textId="77777777" w:rsidR="00752D38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D158E4" w14:textId="77777777" w:rsidR="00225823" w:rsidRPr="000459D2" w:rsidRDefault="00225823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35A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33293FEA"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216F9">
        <w:rPr>
          <w:rFonts w:ascii="Times New Roman" w:hAnsi="Times New Roman" w:cs="Times New Roman"/>
          <w:sz w:val="28"/>
          <w:szCs w:val="28"/>
        </w:rPr>
        <w:t>Администрации</w:t>
      </w:r>
      <w:r w:rsidR="002729CA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6E8EBDE0" w14:textId="77777777"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173734" w14:textId="77777777"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6ADCE57" w14:textId="77777777"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18A3E" w14:textId="77777777"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5B12D90" w14:textId="77777777"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5897904D" w14:textId="7FB94202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14:paraId="7626C2F0" w14:textId="38BF2041"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14:paraId="48116E18" w14:textId="77777777"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960C3" w14:textId="77777777"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65C21512" w14:textId="3879BA6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Уполномоченного органа.</w:t>
      </w:r>
    </w:p>
    <w:p w14:paraId="61AF3385" w14:textId="5DCA3A8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Уполномоченного органа (далее – СЭД). </w:t>
      </w:r>
    </w:p>
    <w:p w14:paraId="1958694F" w14:textId="2FC3938C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Уполномоченного органа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Уполномоченный орган вскрывает конверт и регистрирует заявление в журнале регистрации поступивших документов и/или в СЭД.</w:t>
      </w:r>
    </w:p>
    <w:p w14:paraId="6FCCB611" w14:textId="2F14BA75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Уполномоченный орган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216F9">
        <w:rPr>
          <w:rFonts w:ascii="Times New Roman" w:hAnsi="Times New Roman" w:cs="Times New Roman"/>
          <w:sz w:val="28"/>
          <w:szCs w:val="28"/>
        </w:rPr>
        <w:t xml:space="preserve"> (при наличии в Уполномоченном органе технической возможности)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634FB1C0"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Уполномоченного органа,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>далее – ответственный специалист) по защищенным каналам связи.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42BAD63" w14:textId="77777777"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537CA3B2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B9161E1" w14:textId="7777777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364A751" w14:textId="7316865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7739934" w14:textId="77777777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9445E" w14:textId="422C9DA8"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C50BA3F" w14:textId="16E46BB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14:paraId="6CEE23C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41488793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Уполномоченный орган,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6EF05" w14:textId="6089614B"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14:paraId="247C4D1D" w14:textId="50F7D8E4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4F487CE4" w14:textId="72196E42"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50548C41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2200FD60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Администрации, наделенными полномочиями руководителем Администрации</w:t>
      </w:r>
      <w:r w:rsidR="002C5C34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14:paraId="4665D4AA" w14:textId="5D459656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14:paraId="4B9C5C04" w14:textId="6D3D3988"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D8D76AC" w14:textId="172984FD" w:rsidR="00CB3279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B70D38" w14:textId="3DA3CFAB" w:rsidR="002C5C34" w:rsidRDefault="002C5C34" w:rsidP="002C5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передачи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аренду, безвозмездное пользование,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14:paraId="31F62F3F" w14:textId="0F6E7D81" w:rsidR="002C5C34" w:rsidRPr="000459D2" w:rsidRDefault="002C5C34" w:rsidP="002C5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0459D2">
        <w:rPr>
          <w:rFonts w:ascii="Times New Roman" w:hAnsi="Times New Roman" w:cs="Times New Roman"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Администрации;</w:t>
      </w:r>
    </w:p>
    <w:p w14:paraId="586E3E9D" w14:textId="5F878291" w:rsidR="002C5C34" w:rsidRPr="000459D2" w:rsidRDefault="002C5C34" w:rsidP="002C5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59D2">
        <w:rPr>
          <w:rFonts w:ascii="Times New Roman" w:hAnsi="Times New Roman" w:cs="Times New Roman"/>
          <w:sz w:val="28"/>
          <w:szCs w:val="28"/>
        </w:rPr>
        <w:t>ередает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передачи муниципального имущества в аренду, безвозмездное пользование, доверительное управление должностному лицу, ответственному за регистрацию </w:t>
      </w:r>
      <w:r>
        <w:rPr>
          <w:rFonts w:ascii="Times New Roman" w:hAnsi="Times New Roman" w:cs="Times New Roman"/>
          <w:sz w:val="28"/>
          <w:szCs w:val="28"/>
        </w:rPr>
        <w:t>решений Администрации;</w:t>
      </w:r>
    </w:p>
    <w:p w14:paraId="7CD37CF8" w14:textId="254EF560" w:rsidR="002C5C34" w:rsidRDefault="002C5C34" w:rsidP="002C5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59D2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ответственное за регистрацию </w:t>
      </w:r>
      <w:r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в течение одного рабочего дня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 о </w:t>
      </w:r>
      <w:r w:rsidRPr="000459D2">
        <w:rPr>
          <w:rFonts w:ascii="Times New Roman" w:hAnsi="Times New Roman" w:cs="Times New Roman"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A5511C" w14:textId="0AC3A9DD" w:rsidR="002C5C34" w:rsidRPr="000459D2" w:rsidRDefault="002C5C34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договора о </w:t>
      </w:r>
      <w:r w:rsidRPr="000459D2">
        <w:rPr>
          <w:rFonts w:ascii="Times New Roman" w:hAnsi="Times New Roman" w:cs="Times New Roman"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76B584" w14:textId="31A49403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Уполномоченного органа, наделенными полномочиями руководителем Уполномоченного органа по рассмотрению вопросов предоставления муниципальной услуги;</w:t>
      </w:r>
    </w:p>
    <w:p w14:paraId="3C1E6D82" w14:textId="4B07FF4F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Уполномоченного органа;</w:t>
      </w:r>
    </w:p>
    <w:p w14:paraId="765BE4EC" w14:textId="240B15B8"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8E58E90" w14:textId="19AB371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99AF131" w14:textId="5115DD6E"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7823DE8E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DF429" w14:textId="02741CC0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14:paraId="7F2C850F" w14:textId="3B7FA06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14:paraId="255D51EF" w14:textId="384ADA0F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Уполномоченном органе,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Уполномоченного органа</w:t>
      </w:r>
      <w:r w:rsidRPr="000459D2">
        <w:rPr>
          <w:rFonts w:ascii="Times New Roman" w:hAnsi="Times New Roman"/>
          <w:sz w:val="28"/>
        </w:rPr>
        <w:t>.</w:t>
      </w:r>
    </w:p>
    <w:p w14:paraId="081CF8B9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14:paraId="4161CE82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03C1E2D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14:paraId="4CBC7821" w14:textId="016692D6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04CFC5BB" w14:textId="77777777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1E1429E" w14:textId="77777777"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379B0" w14:textId="77777777"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C857790" w14:textId="761E3846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r w:rsidR="0013609A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748BD5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C934C0E" w14:textId="659913A0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13609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09D96C1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ACF7FF1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56C269B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1111CB1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9B5D7F7" w14:textId="5D6E9216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13609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302AFBF1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C1024E3" w14:textId="6F17E7D5"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</w:t>
      </w:r>
      <w:r w:rsidR="0013609A">
        <w:rPr>
          <w:rFonts w:ascii="Times New Roman" w:hAnsi="Times New Roman" w:cs="Times New Roman"/>
          <w:sz w:val="28"/>
        </w:rPr>
        <w:t xml:space="preserve"> (при наличии в Уполномоченном органе технической возможности)</w:t>
      </w:r>
      <w:r w:rsidRPr="008E69BD">
        <w:rPr>
          <w:rFonts w:ascii="Times New Roman" w:hAnsi="Times New Roman" w:cs="Times New Roman"/>
          <w:sz w:val="28"/>
        </w:rPr>
        <w:t>;</w:t>
      </w:r>
    </w:p>
    <w:p w14:paraId="12641E9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5F63FBA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2F7973D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1F71E2BE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F1455EF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AF59CD9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B8F25F3" w14:textId="325AAE6D" w:rsidR="009B60FB" w:rsidRPr="00655F5A" w:rsidRDefault="00EB2055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2A2104">
        <w:rPr>
          <w:rFonts w:ascii="Times New Roman" w:hAnsi="Times New Roman" w:cs="Times New Roman"/>
          <w:sz w:val="28"/>
        </w:rPr>
        <w:t>Администрации</w:t>
      </w:r>
      <w:r w:rsidR="009B60FB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198ABF5C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2A2104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32777A20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2C94DAC5" w14:textId="0F27F3A5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13609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документов приложенных к нему.</w:t>
      </w:r>
    </w:p>
    <w:p w14:paraId="6599736F" w14:textId="2109E0B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13609A">
        <w:rPr>
          <w:rFonts w:ascii="Times New Roman" w:hAnsi="Times New Roman" w:cs="Times New Roman"/>
          <w:sz w:val="28"/>
          <w:szCs w:val="28"/>
        </w:rPr>
        <w:t>Уполномоченном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E90FBB" w:rsidRPr="00CD124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4AEE482F" w14:textId="01197C60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E90FB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2540B44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D41018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5421EFA0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E90FBB" w:rsidRPr="002146C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A0669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8927D9E" w14:textId="5CA89BA4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E90FBB" w:rsidRPr="002146C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EA01B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678964A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69647C25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</w:t>
      </w:r>
      <w:r w:rsidR="0013609A">
        <w:rPr>
          <w:rFonts w:ascii="Times New Roman" w:hAnsi="Times New Roman" w:cs="Times New Roman"/>
          <w:sz w:val="28"/>
          <w:szCs w:val="28"/>
        </w:rPr>
        <w:t xml:space="preserve"> (при наличии в Уполномоченном органе технической возможности)</w:t>
      </w:r>
      <w:r w:rsidRPr="00847550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13609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040992AD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6F41C625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</w:t>
      </w:r>
      <w:r w:rsidR="00E00471">
        <w:rPr>
          <w:rFonts w:ascii="Times New Roman" w:hAnsi="Times New Roman" w:cs="Times New Roman"/>
          <w:sz w:val="28"/>
          <w:szCs w:val="28"/>
        </w:rPr>
        <w:t xml:space="preserve"> </w:t>
      </w:r>
      <w:r w:rsidR="0013609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5DB36962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4B67D13F"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="00E90FBB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4850EF3F" w14:textId="77777777" w:rsidR="003249EA" w:rsidRDefault="003249EA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DEC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EEE345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54CD72" w14:textId="68D3429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2A2104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</w:t>
      </w:r>
      <w:r w:rsidR="00E90FBB">
        <w:rPr>
          <w:rFonts w:ascii="Times New Roman" w:hAnsi="Times New Roman" w:cs="Times New Roman"/>
          <w:sz w:val="28"/>
          <w:szCs w:val="28"/>
        </w:rPr>
        <w:t xml:space="preserve"> Уполномоченный орган,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РГАУ МФЦ для подачи запроса о предоставлении муниципальной услуги;</w:t>
      </w:r>
    </w:p>
    <w:p w14:paraId="465A8A9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1A82DC22" w14:textId="531E6D6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2A2104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5C4F3A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FC331F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E60BFB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0A7103D" w14:textId="0BAE797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E90FBB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0459D2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14:paraId="5426E8AC" w14:textId="3F779A0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2A2104">
        <w:rPr>
          <w:rFonts w:ascii="Times New Roman" w:hAnsi="Times New Roman" w:cs="Times New Roman"/>
          <w:sz w:val="28"/>
          <w:szCs w:val="28"/>
        </w:rPr>
        <w:t>Администрацию</w:t>
      </w:r>
      <w:r w:rsidR="00E90FBB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3B8F9B4" w14:textId="6A5E0FA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2A2104">
        <w:rPr>
          <w:rFonts w:ascii="Times New Roman" w:hAnsi="Times New Roman" w:cs="Times New Roman"/>
          <w:sz w:val="28"/>
          <w:szCs w:val="28"/>
        </w:rPr>
        <w:t>Администрацию</w:t>
      </w:r>
      <w:r w:rsidR="00E90FBB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2A210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A506BD3" w14:textId="358AA00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2A2104">
        <w:rPr>
          <w:rFonts w:ascii="Times New Roman" w:hAnsi="Times New Roman" w:cs="Times New Roman"/>
          <w:sz w:val="28"/>
          <w:szCs w:val="28"/>
        </w:rPr>
        <w:t>Администрации</w:t>
      </w:r>
      <w:r w:rsidR="00766812">
        <w:rPr>
          <w:rFonts w:ascii="Times New Roman" w:hAnsi="Times New Roman" w:cs="Times New Roman"/>
          <w:sz w:val="28"/>
          <w:szCs w:val="28"/>
        </w:rPr>
        <w:t>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E90FBB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A4533D4" w14:textId="222B09A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2A210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E90FBB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BE20C01" w14:textId="681D6FCE" w:rsidR="000C7A50" w:rsidRPr="000459D2" w:rsidRDefault="002A210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E90FBB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9F360D9" w14:textId="68255A8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D740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4D6DACC" w14:textId="24F6BAF8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9507D1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61947F14" w14:textId="012D2F3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8DBFA3C" w14:textId="123DBD7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DF215CF" w14:textId="3D7A20B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6186F5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D0448DD" w14:textId="20292766"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234FF8E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B252E5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8FC2793" w14:textId="3EA6F94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252E5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1C86E3A2" w14:textId="50FD157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B252E5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9507D1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9507D1">
        <w:rPr>
          <w:color w:val="auto"/>
          <w:sz w:val="28"/>
          <w:szCs w:val="28"/>
        </w:rPr>
        <w:t>3.</w:t>
      </w:r>
      <w:r w:rsidR="00194861" w:rsidRPr="009507D1">
        <w:rPr>
          <w:color w:val="auto"/>
          <w:sz w:val="28"/>
          <w:szCs w:val="28"/>
        </w:rPr>
        <w:t>7</w:t>
      </w:r>
      <w:r w:rsidRPr="009507D1">
        <w:rPr>
          <w:color w:val="auto"/>
          <w:sz w:val="28"/>
          <w:szCs w:val="28"/>
        </w:rPr>
        <w:t xml:space="preserve">.5. </w:t>
      </w:r>
      <w:r w:rsidRPr="009507D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9507D1">
        <w:rPr>
          <w:color w:val="auto"/>
          <w:sz w:val="28"/>
          <w:szCs w:val="28"/>
        </w:rPr>
        <w:t xml:space="preserve">ответственного </w:t>
      </w:r>
      <w:r w:rsidRPr="009507D1">
        <w:rPr>
          <w:color w:val="auto"/>
          <w:sz w:val="28"/>
          <w:szCs w:val="28"/>
        </w:rPr>
        <w:t>специалист</w:t>
      </w:r>
      <w:r w:rsidR="00E2053C" w:rsidRPr="009507D1">
        <w:rPr>
          <w:color w:val="auto"/>
          <w:sz w:val="28"/>
          <w:szCs w:val="28"/>
        </w:rPr>
        <w:t>а</w:t>
      </w:r>
      <w:r w:rsidRPr="009507D1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9507D1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7D1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9E91AFC" w14:textId="0752741A" w:rsidR="000C7A50" w:rsidRPr="009507D1" w:rsidRDefault="000C7A50" w:rsidP="00950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D1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</w:t>
      </w:r>
      <w:r w:rsidR="00E00AA9" w:rsidRPr="009507D1">
        <w:rPr>
          <w:rFonts w:ascii="Times New Roman" w:hAnsi="Times New Roman" w:cs="Times New Roman"/>
          <w:sz w:val="28"/>
          <w:szCs w:val="28"/>
        </w:rPr>
        <w:t>РПГУ</w:t>
      </w:r>
      <w:r w:rsidRPr="009507D1">
        <w:rPr>
          <w:rFonts w:ascii="Times New Roman" w:hAnsi="Times New Roman" w:cs="Times New Roman"/>
          <w:sz w:val="28"/>
          <w:szCs w:val="28"/>
        </w:rPr>
        <w:t>, с периодом не реже двух раз в день;</w:t>
      </w:r>
    </w:p>
    <w:p w14:paraId="2EBD2531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7D1">
        <w:rPr>
          <w:sz w:val="28"/>
          <w:szCs w:val="28"/>
        </w:rPr>
        <w:t>изучает поступившие заявления и приложенные образы документов</w:t>
      </w:r>
      <w:r w:rsidRPr="000459D2">
        <w:rPr>
          <w:sz w:val="28"/>
          <w:szCs w:val="28"/>
        </w:rPr>
        <w:t xml:space="preserve"> (документы);</w:t>
      </w:r>
    </w:p>
    <w:p w14:paraId="29489501" w14:textId="7B6FBB45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14:paraId="5E37F56E" w14:textId="3CAC816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605DA23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B252E5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6838E2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FF130DA" w14:textId="1D570CA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14:paraId="42EC0E5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4EFC03A" w14:textId="4C57178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B252E5">
        <w:rPr>
          <w:rFonts w:ascii="Times New Roman" w:hAnsi="Times New Roman" w:cs="Times New Roman"/>
          <w:sz w:val="28"/>
          <w:szCs w:val="28"/>
        </w:rPr>
        <w:t>Администрацию</w:t>
      </w:r>
      <w:r w:rsidR="00E90FBB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B252E5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CAE64F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</w:p>
    <w:p w14:paraId="708D34A2" w14:textId="07846714"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6A544A9B" w14:textId="3053CB6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E90FBB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="009507D1">
        <w:rPr>
          <w:rFonts w:ascii="Times New Roman" w:hAnsi="Times New Roman" w:cs="Times New Roman"/>
          <w:sz w:val="28"/>
          <w:szCs w:val="28"/>
        </w:rPr>
        <w:t>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E90FBB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6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BF15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76B6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08D0C50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4C22AF19" w14:textId="77777777"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9A435F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5BB6FD1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617B286" w14:textId="77777777"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6287262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78B8D9D0" w14:textId="26427FA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6688F3F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2F03A6FE" w14:textId="77777777"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A2A1F76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ается соответствующая запись в </w:t>
      </w:r>
      <w:proofErr w:type="gramStart"/>
      <w:r w:rsidR="002D671C" w:rsidRPr="000459D2">
        <w:rPr>
          <w:rFonts w:ascii="Times New Roman" w:hAnsi="Times New Roman" w:cs="Times New Roman"/>
          <w:sz w:val="28"/>
          <w:szCs w:val="28"/>
        </w:rPr>
        <w:t>р</w:t>
      </w:r>
      <w:r w:rsidRPr="000459D2">
        <w:rPr>
          <w:rFonts w:ascii="Times New Roman" w:hAnsi="Times New Roman" w:cs="Times New Roman"/>
          <w:sz w:val="28"/>
          <w:szCs w:val="28"/>
        </w:rPr>
        <w:t>асписке  в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приеме документов. </w:t>
      </w:r>
    </w:p>
    <w:p w14:paraId="7D05CCC0" w14:textId="77777777"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628CEE9D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14:paraId="53AAE975" w14:textId="433DFE19"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F7542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B00F9" w14:textId="3AAEA8B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F7542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0459D2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2CF137A3" w14:textId="19A31C6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F75421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F02043" w14:textId="5412738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7542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B2C9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F7542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B2C9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7A2332D" w14:textId="77777777"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922A6E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767272B5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7852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78AC560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066D261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45BB27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CD9BB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E989F5" w14:textId="0F06D8A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7542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555E6AAC" w14:textId="1BE213C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7542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22F2D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6E848F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3D87CD3" w14:textId="58B7BB6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3398D5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4568E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76D650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6EDE97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022D8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13EB62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316D285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7542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7542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6029F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5DC0A5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652EE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79B91B8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1F58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F07A51E" w14:textId="2B3E1E0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6A586B">
        <w:rPr>
          <w:rFonts w:ascii="Times New Roman" w:hAnsi="Times New Roman" w:cs="Times New Roman"/>
          <w:sz w:val="28"/>
          <w:szCs w:val="28"/>
        </w:rPr>
        <w:t>решения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7542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35630C9" w14:textId="08B0BC3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1F58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proofErr w:type="gramEnd"/>
      <w:r w:rsidR="001F58A0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14:paraId="2C9A74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703D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8FB00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1059672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0D5FD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4B19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3FE93A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587329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78BE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A9B3F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45F900B" w14:textId="2BE5B1E6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1F58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A586B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11F07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DE2BC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06ED7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50D18DF4" w14:textId="662217E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</w:t>
      </w:r>
      <w:r w:rsidR="00F75421" w:rsidRPr="00605542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</w:t>
      </w:r>
      <w:r w:rsidR="00F75421" w:rsidRPr="00B50EFC">
        <w:rPr>
          <w:rFonts w:ascii="Times New Roman" w:hAnsi="Times New Roman" w:cs="Times New Roman"/>
          <w:sz w:val="28"/>
          <w:szCs w:val="28"/>
        </w:rPr>
        <w:t>бездействия) Администрации, Уполномоченного органа, должностных лиц Администрации, Уполномоченного органа, муниципальных</w:t>
      </w:r>
      <w:r w:rsidR="00F75421" w:rsidRPr="00605542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23FB6A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14F56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BAC9B75" w14:textId="4608246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75421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C6A19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3189E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актами  для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14:paraId="308516F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14:paraId="7CCE37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0E35FCCF" w14:textId="77777777"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3049EB" w14:textId="3C2DAC9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75421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="00F75421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="006A586B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90A97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23AA940" w14:textId="77777777"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6F7BBEB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02A6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3769233" w14:textId="4CFC84E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</w:t>
      </w:r>
      <w:r w:rsidR="00F75421">
        <w:rPr>
          <w:rFonts w:ascii="Times New Roman" w:hAnsi="Times New Roman" w:cs="Times New Roman"/>
          <w:sz w:val="28"/>
          <w:szCs w:val="28"/>
        </w:rPr>
        <w:t xml:space="preserve"> Уполномоченного органа,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</w:t>
      </w:r>
      <w:r w:rsidR="00F75421">
        <w:rPr>
          <w:rFonts w:ascii="Times New Roman" w:hAnsi="Times New Roman" w:cs="Times New Roman"/>
          <w:sz w:val="28"/>
          <w:szCs w:val="28"/>
        </w:rPr>
        <w:t xml:space="preserve"> Уполномоченного органа,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муниципального служащего подается руководителю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="00F75421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6D3629A" w14:textId="13A09AC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="00F75421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="00F75421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="00F75421"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7EB8C563" w14:textId="77777777" w:rsidR="00F75421" w:rsidRDefault="000C7A50" w:rsidP="00F7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F75421">
        <w:rPr>
          <w:rFonts w:ascii="Times New Roman" w:hAnsi="Times New Roman" w:cs="Times New Roman"/>
          <w:sz w:val="28"/>
          <w:szCs w:val="28"/>
        </w:rPr>
        <w:t>.</w:t>
      </w:r>
    </w:p>
    <w:p w14:paraId="17198BCA" w14:textId="11796E70" w:rsidR="000C7A50" w:rsidRPr="00F75421" w:rsidRDefault="000C7A50" w:rsidP="00F7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7A8E81B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="00F75421">
        <w:rPr>
          <w:rFonts w:ascii="Times New Roman" w:hAnsi="Times New Roman" w:cs="Times New Roman"/>
          <w:sz w:val="28"/>
          <w:szCs w:val="28"/>
        </w:rPr>
        <w:t>, Уполномоченном органе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привлекаемой  организации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63F724C5" w14:textId="77777777" w:rsidR="003249EA" w:rsidRDefault="003249EA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BE6832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5436B9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682ED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7EC6D70" w14:textId="0EC718C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542F2AF7" w14:textId="5AA3EF9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</w:p>
    <w:p w14:paraId="3090384C" w14:textId="397899B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27CC8B09" w14:textId="5B027376"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9919EA4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27FDB10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1E03B45B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7B62420" w14:textId="217E8D7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2B2C99">
        <w:rPr>
          <w:rFonts w:ascii="Times New Roman" w:hAnsi="Times New Roman" w:cs="Times New Roman"/>
          <w:sz w:val="28"/>
          <w:szCs w:val="28"/>
        </w:rPr>
        <w:t>Администрацией</w:t>
      </w:r>
      <w:r w:rsidR="002F4B47">
        <w:rPr>
          <w:rFonts w:ascii="Times New Roman" w:hAnsi="Times New Roman" w:cs="Times New Roman"/>
          <w:sz w:val="28"/>
          <w:szCs w:val="28"/>
        </w:rPr>
        <w:t xml:space="preserve"> (</w:t>
      </w:r>
      <w:r w:rsidR="00F7542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F4B47">
        <w:rPr>
          <w:rFonts w:ascii="Times New Roman" w:hAnsi="Times New Roman" w:cs="Times New Roman"/>
          <w:sz w:val="28"/>
          <w:szCs w:val="28"/>
        </w:rPr>
        <w:t>)</w:t>
      </w:r>
      <w:r w:rsidR="002B2C9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94C54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2C5610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1B038627" w14:textId="0855FB56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0459D2">
        <w:rPr>
          <w:rFonts w:ascii="Times New Roman" w:hAnsi="Times New Roman" w:cs="Times New Roman"/>
          <w:sz w:val="28"/>
          <w:szCs w:val="28"/>
        </w:rPr>
        <w:t>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Администрацию</w:t>
      </w:r>
      <w:r w:rsidR="002F4B47">
        <w:rPr>
          <w:rFonts w:ascii="Times New Roman" w:hAnsi="Times New Roman" w:cs="Times New Roman"/>
          <w:sz w:val="28"/>
          <w:szCs w:val="28"/>
        </w:rPr>
        <w:t>, Уполномоченным орган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6597D24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B2C99">
        <w:rPr>
          <w:rFonts w:ascii="Times New Roman" w:hAnsi="Times New Roman" w:cs="Times New Roman"/>
          <w:sz w:val="28"/>
          <w:szCs w:val="28"/>
        </w:rPr>
        <w:t>Администрации</w:t>
      </w:r>
      <w:r w:rsidR="002F4B47">
        <w:rPr>
          <w:rFonts w:ascii="Times New Roman" w:hAnsi="Times New Roman" w:cs="Times New Roman"/>
          <w:sz w:val="28"/>
          <w:szCs w:val="28"/>
        </w:rPr>
        <w:t>, Уполномоченном органе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7FAE4D2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CD240E8" w14:textId="5F15D41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3845FD">
        <w:rPr>
          <w:rFonts w:ascii="Times New Roman" w:hAnsi="Times New Roman" w:cs="Times New Roman"/>
          <w:sz w:val="28"/>
          <w:szCs w:val="28"/>
        </w:rPr>
        <w:t>(</w:t>
      </w:r>
      <w:hyperlink r:id="rId26" w:history="1">
        <w:r w:rsidR="000216F9" w:rsidRPr="000216F9">
          <w:t xml:space="preserve"> </w:t>
        </w:r>
      </w:hyperlink>
      <w:r w:rsidR="00E55A53">
        <w:rPr>
          <w:rFonts w:ascii="Times New Roman" w:hAnsi="Times New Roman" w:cs="Times New Roman"/>
          <w:sz w:val="28"/>
          <w:szCs w:val="28"/>
        </w:rPr>
        <w:t>gp-tmz.ru</w:t>
      </w:r>
      <w:proofErr w:type="gramEnd"/>
      <w:r w:rsidR="003845F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845FD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A847622" w14:textId="504E724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gosuslugi.ru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14:paraId="76B4ED6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604C70A" w14:textId="25587A4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bookmarkStart w:id="1" w:name="_GoBack"/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</w:t>
      </w:r>
      <w:bookmarkEnd w:id="1"/>
      <w:r w:rsidR="00FF5F17" w:rsidRPr="000459D2">
        <w:rPr>
          <w:rFonts w:ascii="Times New Roman" w:hAnsi="Times New Roman" w:cs="Times New Roman"/>
          <w:sz w:val="28"/>
          <w:szCs w:val="28"/>
        </w:rPr>
        <w:t>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</w:t>
      </w:r>
      <w:r w:rsidR="002F4B47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505481B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00C3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95E179D" w14:textId="4E5717E8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Pr="000459D2">
        <w:rPr>
          <w:rFonts w:ascii="Times New Roman" w:hAnsi="Times New Roman" w:cs="Times New Roman"/>
          <w:sz w:val="28"/>
          <w:szCs w:val="28"/>
        </w:rPr>
        <w:t>предоставляющ</w:t>
      </w:r>
      <w:r w:rsidR="00766812">
        <w:rPr>
          <w:rFonts w:ascii="Times New Roman" w:hAnsi="Times New Roman" w:cs="Times New Roman"/>
          <w:sz w:val="28"/>
          <w:szCs w:val="28"/>
        </w:rPr>
        <w:t>е</w:t>
      </w:r>
      <w:r w:rsidRPr="000459D2">
        <w:rPr>
          <w:rFonts w:ascii="Times New Roman" w:hAnsi="Times New Roman" w:cs="Times New Roman"/>
          <w:sz w:val="28"/>
          <w:szCs w:val="28"/>
        </w:rPr>
        <w:t xml:space="preserve">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7E3D08A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3B4E9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5D07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FA20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0B9960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CCA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07AADF2C" w14:textId="0680F12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A2EA0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D5020D" w14:textId="1BB0A8A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63430B0C"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1E0BB948"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8E85CC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53B45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EC2D4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892B2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7CC7CEB4" w14:textId="42CFC48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14:paraId="1851DA6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14:paraId="365A335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D7090A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26A67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0286273E" w14:textId="37B3C39E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F4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органом,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6F9C21F4" w14:textId="77777777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066443F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CB1EDB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F919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1F4DD74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84798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DAD8AD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5B35C0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4F8F293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184E6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1E07F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C948B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BF94B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65B9DA52" w14:textId="422D642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F4B47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5F9567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697671BC" w14:textId="6B52422C"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F6321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22EC21FA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69837F5" w14:textId="77777777" w:rsidR="001271B7" w:rsidRDefault="001271B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A78C4B" w14:textId="77777777" w:rsidR="001271B7" w:rsidRDefault="001271B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7A58BC" w14:textId="77777777" w:rsidR="00225823" w:rsidRDefault="001271B7" w:rsidP="0022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 w:rsidR="00225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14:paraId="0EFFFB01" w14:textId="19AAF958" w:rsidR="00225823" w:rsidRDefault="00225823" w:rsidP="0022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город Туймазы </w:t>
      </w:r>
    </w:p>
    <w:p w14:paraId="437E1197" w14:textId="6D126895" w:rsidR="003802AD" w:rsidRDefault="001271B7" w:rsidP="0022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Туймазинский район                                         </w:t>
      </w:r>
      <w:r w:rsidR="00225823">
        <w:rPr>
          <w:rFonts w:ascii="Times New Roman" w:hAnsi="Times New Roman" w:cs="Times New Roman"/>
          <w:bCs/>
          <w:sz w:val="28"/>
          <w:szCs w:val="28"/>
        </w:rPr>
        <w:t>Е.В. Шакирова</w:t>
      </w:r>
      <w:r w:rsidR="003802AD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E3E5AD2" w14:textId="77777777"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14:paraId="092EE4BD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14:paraId="6709CDD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14:paraId="7E2AD79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4C9DD349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муниципального </w:t>
      </w:r>
    </w:p>
    <w:p w14:paraId="5DBF751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14:paraId="14FC61A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313A28A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1F35FC8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7525EF41" w14:textId="4341E0BA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(Уполномоченный орган)</w:t>
      </w:r>
    </w:p>
    <w:p w14:paraId="4B5888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E7961F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14:paraId="31AFA41C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14:paraId="3A37912D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0C93E5F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14:paraId="436A7FE1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4075886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31DD6AE7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165AE9C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8C814B2" w14:textId="77777777"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14:paraId="6ECEC57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14:paraId="0D7AF1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408412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ЗАЯВИТЕЛЬ:_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 </w:t>
      </w:r>
    </w:p>
    <w:p w14:paraId="25C8DA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44BAF7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Город  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14:paraId="53C52BD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14:paraId="4E309A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14:paraId="3992934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утвержден(о)__________________________________________________</w:t>
      </w:r>
    </w:p>
    <w:p w14:paraId="4727F6B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_»_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 20___ г. и зарегистрирован(о) _________________________________________________ </w:t>
      </w:r>
    </w:p>
    <w:p w14:paraId="794E5F36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14:paraId="0D25107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выдан  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 </w:t>
      </w:r>
    </w:p>
    <w:p w14:paraId="61F5AA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14:paraId="28AA3B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20AD714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корр.счет__________________________________________________________   БИК ____________________ </w:t>
      </w:r>
    </w:p>
    <w:p w14:paraId="52D02B5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__________________________объект(ы) нежилого фонда: _____________________ </w:t>
      </w:r>
    </w:p>
    <w:p w14:paraId="171C4FE7" w14:textId="77777777"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14:paraId="3431FE7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14:paraId="7CFC529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14:paraId="454879B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адресу:   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 Город ___________________________________________ </w:t>
      </w:r>
    </w:p>
    <w:p w14:paraId="579D56B5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кв.м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14:paraId="4066456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целях:  _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</w:t>
      </w:r>
    </w:p>
    <w:p w14:paraId="2E815FA7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7141D7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14:paraId="19BC1F2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предпринимателя)   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(подпись) </w:t>
      </w:r>
    </w:p>
    <w:p w14:paraId="6103CD5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0B06192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руководителя)   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</w:p>
    <w:p w14:paraId="03FEFE5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F7A904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14:paraId="07EA9F2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4EE8C2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руководителя)   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</w:p>
    <w:p w14:paraId="5276F9C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2" w:name="Par17"/>
      <w:bookmarkStart w:id="3" w:name="Par447"/>
      <w:bookmarkEnd w:id="2"/>
      <w:bookmarkEnd w:id="3"/>
    </w:p>
    <w:p w14:paraId="53B6B619" w14:textId="317028E5"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14:paraId="2374AF8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6065E1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F855C9E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4A3F03A5" w14:textId="77777777"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C082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 И.О. представителя)</w:t>
      </w:r>
    </w:p>
    <w:p w14:paraId="5D53E45B" w14:textId="77777777"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14:paraId="766C4EA6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4121D1B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5F376B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81F1A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C35A76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163EABD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1314A1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AF386A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B81A7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7F0D8C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DB86D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73ABA19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30218CA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27DD0B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FBC62A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920A13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82BE6B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3FEAC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A1DBEE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99A2A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C02DAD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491ED4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D47A25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B3D4382" w14:textId="0AC8A33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</w:t>
      </w:r>
      <w:proofErr w:type="gramStart"/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>При  заполнении</w:t>
      </w:r>
      <w:proofErr w:type="gramEnd"/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14:paraId="2D29E684" w14:textId="62EC7344"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14:paraId="3B7D2B26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BED1870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1CF4D0A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459D2">
        <w:rPr>
          <w:rFonts w:ascii="Times New Roman" w:hAnsi="Times New Roman"/>
          <w:sz w:val="28"/>
          <w:szCs w:val="28"/>
        </w:rPr>
        <w:t xml:space="preserve">_____________ </w:t>
      </w:r>
    </w:p>
    <w:p w14:paraId="68CB55FE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BAED78D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D9013BD" w14:textId="77777777" w:rsidR="00FD735E" w:rsidRPr="000459D2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735E" w:rsidRPr="000459D2">
        <w:rPr>
          <w:rFonts w:ascii="Times New Roman" w:hAnsi="Times New Roman"/>
          <w:b/>
          <w:sz w:val="28"/>
          <w:szCs w:val="28"/>
        </w:rPr>
        <w:t xml:space="preserve">«Предоставление муниципального </w:t>
      </w:r>
      <w:r w:rsidR="00FD735E" w:rsidRPr="000459D2">
        <w:rPr>
          <w:rFonts w:ascii="Times New Roman" w:hAnsi="Times New Roman"/>
          <w:b/>
          <w:sz w:val="28"/>
          <w:szCs w:val="28"/>
        </w:rPr>
        <w:tab/>
      </w:r>
    </w:p>
    <w:p w14:paraId="7B52197D" w14:textId="77777777"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14:paraId="17A8DCD4" w14:textId="77777777"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442C73C7" w14:textId="77777777" w:rsidR="00FD735E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1AE228A4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BF7F33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BD191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8783" w14:textId="1DFA5C9E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(Руководителю Уполномоченного органа)  </w:t>
      </w:r>
    </w:p>
    <w:p w14:paraId="6C126C47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19D0C8C5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79B2F379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94B1E9E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1E24AB3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1586A75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7F8AB2C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59CB9851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29F3E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23B32D2" w14:textId="77777777"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419856C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3FA0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1A35AA3B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7D04964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C9C3E65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283F5" w14:textId="77777777"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3E5D0A9F" w14:textId="77777777"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126D4D95" w14:textId="77777777"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646079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79D5FF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E797D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B0767A2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261F86AC" w14:textId="77777777"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227E3FA4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5C312C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4BD74079" w14:textId="77777777"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1BD1337B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3B0C123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43080014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4F7D25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24DFE1E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51AB7E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11A6416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2289DF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B41868A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42E7C12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0B719C6A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8A47F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73F827DF" w14:textId="77777777"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121E7EFD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FA75D2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Принял: 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 xml:space="preserve">__________20___г. </w:t>
      </w:r>
    </w:p>
    <w:p w14:paraId="4186BED3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9536DB5" w14:textId="77777777"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0A4966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2B3C4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B4F6A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6D2E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B60C9C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0E9FF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1B20F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CC8EF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94FDB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D5F0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7DAA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2083CB7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0E269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EB3271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FAECE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05EF0D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4A7EA3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E909D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2B17B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940B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755F50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CD652EF" w14:textId="77777777"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3538709E" w14:textId="77777777"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 xml:space="preserve">* </w:t>
      </w:r>
      <w:proofErr w:type="gramStart"/>
      <w:r w:rsidRPr="0092011B">
        <w:rPr>
          <w:rFonts w:ascii="Times New Roman" w:hAnsi="Times New Roman" w:cs="Times New Roman"/>
        </w:rPr>
        <w:t>при  подаче</w:t>
      </w:r>
      <w:proofErr w:type="gramEnd"/>
      <w:r w:rsidRPr="0092011B">
        <w:rPr>
          <w:rFonts w:ascii="Times New Roman" w:hAnsi="Times New Roman" w:cs="Times New Roman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8BFD797" w14:textId="77777777" w:rsidR="003845FD" w:rsidRDefault="003845FD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431296" w14:textId="77777777" w:rsidR="00225823" w:rsidRDefault="00225823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2D0B71" w14:textId="77777777" w:rsidR="00225823" w:rsidRDefault="00225823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1CA6C6" w14:textId="77777777" w:rsidR="00225823" w:rsidRDefault="00225823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3F08D7" w14:textId="2342F94D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14:paraId="1E42F7EC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A2DEE15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F134AD6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459D2">
        <w:rPr>
          <w:rFonts w:ascii="Times New Roman" w:hAnsi="Times New Roman"/>
          <w:sz w:val="28"/>
          <w:szCs w:val="28"/>
        </w:rPr>
        <w:t xml:space="preserve">_____________ </w:t>
      </w:r>
    </w:p>
    <w:p w14:paraId="422AB7DA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7BDC044D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29E0392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59D2">
        <w:rPr>
          <w:rFonts w:ascii="Times New Roman" w:hAnsi="Times New Roman"/>
          <w:b/>
          <w:sz w:val="28"/>
          <w:szCs w:val="28"/>
        </w:rPr>
        <w:t xml:space="preserve">«Предоставление муниципального </w:t>
      </w:r>
      <w:r w:rsidRPr="000459D2">
        <w:rPr>
          <w:rFonts w:ascii="Times New Roman" w:hAnsi="Times New Roman"/>
          <w:b/>
          <w:sz w:val="28"/>
          <w:szCs w:val="28"/>
        </w:rPr>
        <w:tab/>
      </w:r>
    </w:p>
    <w:p w14:paraId="42FBCCC8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безвозмездное </w:t>
      </w:r>
    </w:p>
    <w:p w14:paraId="50EBFF34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08AA52F9" w14:textId="77777777" w:rsidR="00792085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713DD9FE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96AEDE" w14:textId="77777777"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BF1F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81A797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CD50F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CA0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629D5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9C672" w14:textId="3005C116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F58A0" w:rsidRPr="000459D2">
        <w:rPr>
          <w:rFonts w:ascii="Times New Roman" w:hAnsi="Times New Roman"/>
          <w:sz w:val="24"/>
          <w:szCs w:val="24"/>
        </w:rPr>
        <w:t>Уполномоченн</w:t>
      </w:r>
      <w:r w:rsidR="001F58A0">
        <w:rPr>
          <w:rFonts w:ascii="Times New Roman" w:hAnsi="Times New Roman"/>
          <w:sz w:val="24"/>
          <w:szCs w:val="24"/>
        </w:rPr>
        <w:t>ого</w:t>
      </w:r>
      <w:r w:rsidR="001F58A0" w:rsidRPr="000459D2">
        <w:rPr>
          <w:rFonts w:ascii="Times New Roman" w:hAnsi="Times New Roman"/>
          <w:sz w:val="24"/>
          <w:szCs w:val="24"/>
        </w:rPr>
        <w:t xml:space="preserve"> орган</w:t>
      </w:r>
      <w:r w:rsidR="001F58A0"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23ED6F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C96326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BED8318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1CB04D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4856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DAA920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3B1669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19ADD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D2F88F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3A6E21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3C958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3420C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D71F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2D40A7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A2608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F5D169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CA7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045FE30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D9506E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14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C0D21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D9C6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3A894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55893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162C3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BCAF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13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EA45E4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4E45C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D71140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BD7B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23F456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CC1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820ACF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401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C8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3FC4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72A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4C1CC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A8B610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88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53102F1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73587A7B" w14:textId="5B62B8AB"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  <w:t>РЕКОМЕНДУЕМАЯ ФОРМА ЗАЯВЛЕНИЯ</w:t>
      </w:r>
    </w:p>
    <w:p w14:paraId="245FC4C9" w14:textId="77777777"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517F84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0C7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AF42C6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58A9A9" w14:textId="32295148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1F58A0" w:rsidRPr="00820AC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F58A0" w:rsidRPr="000459D2">
        <w:rPr>
          <w:rFonts w:ascii="Times New Roman" w:hAnsi="Times New Roman"/>
          <w:sz w:val="24"/>
          <w:szCs w:val="24"/>
        </w:rPr>
        <w:t>Уполномоченн</w:t>
      </w:r>
      <w:r w:rsidR="001F58A0">
        <w:rPr>
          <w:rFonts w:ascii="Times New Roman" w:hAnsi="Times New Roman"/>
          <w:sz w:val="24"/>
          <w:szCs w:val="24"/>
        </w:rPr>
        <w:t>ого</w:t>
      </w:r>
      <w:r w:rsidR="001F58A0" w:rsidRPr="000459D2">
        <w:rPr>
          <w:rFonts w:ascii="Times New Roman" w:hAnsi="Times New Roman"/>
          <w:sz w:val="24"/>
          <w:szCs w:val="24"/>
        </w:rPr>
        <w:t xml:space="preserve"> орган</w:t>
      </w:r>
      <w:r w:rsidR="001F58A0"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687199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914E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2DBF59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B69BA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212C1B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49F3A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9A5E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2DC0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C8B3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88C97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8FF62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1E242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0ED1C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2ECE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72E7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0DD545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90BF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E4C90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A42A2B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9687CF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D9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C35F33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C18F1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9BC2C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A8BCF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D6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0ABA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1E0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5A4E35A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9CD7C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0FBCA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C5ED3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562A7C4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57B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3A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969BBE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859D4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6E1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B2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C8267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A70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8847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6CE62D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6B34A0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B32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45029D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250A2" w14:textId="463BE3B0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1F58A0" w:rsidRPr="00820AC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F58A0" w:rsidRPr="000459D2">
        <w:rPr>
          <w:rFonts w:ascii="Times New Roman" w:hAnsi="Times New Roman"/>
          <w:sz w:val="24"/>
          <w:szCs w:val="24"/>
        </w:rPr>
        <w:t>Уполномоченн</w:t>
      </w:r>
      <w:r w:rsidR="001F58A0">
        <w:rPr>
          <w:rFonts w:ascii="Times New Roman" w:hAnsi="Times New Roman"/>
          <w:sz w:val="24"/>
          <w:szCs w:val="24"/>
        </w:rPr>
        <w:t>ого</w:t>
      </w:r>
      <w:r w:rsidR="001F58A0" w:rsidRPr="000459D2">
        <w:rPr>
          <w:rFonts w:ascii="Times New Roman" w:hAnsi="Times New Roman"/>
          <w:sz w:val="24"/>
          <w:szCs w:val="24"/>
        </w:rPr>
        <w:t xml:space="preserve"> орган</w:t>
      </w:r>
      <w:r w:rsidR="001F58A0"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70BC38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DB3A00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184D2131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FF0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099D5B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8A8490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07A92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FF11B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C4713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E37705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DCB5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7131CC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48D4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E15386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0F21FC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DB957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401BE9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FA52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35D48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283C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1A8E7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190D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7DE5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CB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EC0B1D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1729B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C58C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9BA00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A0159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8FD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AB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4A2D52C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9B0921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5B9DF00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6ACDCB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09B36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D8E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E36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2DE7C63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CC8E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2A54A33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6A1C440B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B420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3B9E910" w14:textId="03331053"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EE54E8">
      <w:headerReference w:type="default" r:id="rId3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BE8E0" w14:textId="77777777" w:rsidR="00EB2055" w:rsidRDefault="00EB2055">
      <w:pPr>
        <w:spacing w:after="0" w:line="240" w:lineRule="auto"/>
      </w:pPr>
      <w:r>
        <w:separator/>
      </w:r>
    </w:p>
  </w:endnote>
  <w:endnote w:type="continuationSeparator" w:id="0">
    <w:p w14:paraId="3B7333CB" w14:textId="77777777" w:rsidR="00EB2055" w:rsidRDefault="00EB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92B0C" w14:textId="77777777" w:rsidR="00EB2055" w:rsidRDefault="00EB2055">
      <w:pPr>
        <w:spacing w:after="0" w:line="240" w:lineRule="auto"/>
      </w:pPr>
      <w:r>
        <w:separator/>
      </w:r>
    </w:p>
  </w:footnote>
  <w:footnote w:type="continuationSeparator" w:id="0">
    <w:p w14:paraId="6B53E16F" w14:textId="77777777" w:rsidR="00EB2055" w:rsidRDefault="00EB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834221"/>
      <w:docPartObj>
        <w:docPartGallery w:val="Page Numbers (Top of Page)"/>
        <w:docPartUnique/>
      </w:docPartObj>
    </w:sdtPr>
    <w:sdtContent>
      <w:p w14:paraId="4A5F34E3" w14:textId="6B78ED85" w:rsidR="00EB2055" w:rsidRDefault="00EB2055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A5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EB2055" w:rsidRDefault="00EB20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235BA1"/>
    <w:multiLevelType w:val="hybridMultilevel"/>
    <w:tmpl w:val="09A69AC0"/>
    <w:lvl w:ilvl="0" w:tplc="41943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78CF7B07"/>
    <w:multiLevelType w:val="hybridMultilevel"/>
    <w:tmpl w:val="F12A6E9A"/>
    <w:lvl w:ilvl="0" w:tplc="A4EA3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50E6"/>
    <w:rsid w:val="00014479"/>
    <w:rsid w:val="00015B5B"/>
    <w:rsid w:val="000216F9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25BE"/>
    <w:rsid w:val="00125005"/>
    <w:rsid w:val="001260D0"/>
    <w:rsid w:val="001271B7"/>
    <w:rsid w:val="001317F9"/>
    <w:rsid w:val="001330CC"/>
    <w:rsid w:val="0013445B"/>
    <w:rsid w:val="0013609A"/>
    <w:rsid w:val="00136F40"/>
    <w:rsid w:val="0014013D"/>
    <w:rsid w:val="00140CFC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0AEE"/>
    <w:rsid w:val="001B3A54"/>
    <w:rsid w:val="001C5464"/>
    <w:rsid w:val="001D6682"/>
    <w:rsid w:val="001E4475"/>
    <w:rsid w:val="001E552A"/>
    <w:rsid w:val="001F2B6F"/>
    <w:rsid w:val="001F3FC9"/>
    <w:rsid w:val="001F58A0"/>
    <w:rsid w:val="001F702C"/>
    <w:rsid w:val="0020013E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20CF"/>
    <w:rsid w:val="00224ABE"/>
    <w:rsid w:val="0022523B"/>
    <w:rsid w:val="00225823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29CA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2104"/>
    <w:rsid w:val="002A43ED"/>
    <w:rsid w:val="002A44D2"/>
    <w:rsid w:val="002B2C99"/>
    <w:rsid w:val="002C1484"/>
    <w:rsid w:val="002C1CC4"/>
    <w:rsid w:val="002C205B"/>
    <w:rsid w:val="002C597D"/>
    <w:rsid w:val="002C5C34"/>
    <w:rsid w:val="002D108F"/>
    <w:rsid w:val="002D2E20"/>
    <w:rsid w:val="002D671C"/>
    <w:rsid w:val="002D7470"/>
    <w:rsid w:val="002E5363"/>
    <w:rsid w:val="002F056E"/>
    <w:rsid w:val="002F4448"/>
    <w:rsid w:val="002F4B47"/>
    <w:rsid w:val="002F523B"/>
    <w:rsid w:val="00302BE2"/>
    <w:rsid w:val="003102FF"/>
    <w:rsid w:val="00311B95"/>
    <w:rsid w:val="00315515"/>
    <w:rsid w:val="00322F79"/>
    <w:rsid w:val="003249EA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412"/>
    <w:rsid w:val="00355EBE"/>
    <w:rsid w:val="00360436"/>
    <w:rsid w:val="00360E37"/>
    <w:rsid w:val="00366CCD"/>
    <w:rsid w:val="00367B38"/>
    <w:rsid w:val="003704F7"/>
    <w:rsid w:val="0037103A"/>
    <w:rsid w:val="00372E0B"/>
    <w:rsid w:val="003802AD"/>
    <w:rsid w:val="003845FD"/>
    <w:rsid w:val="0038558A"/>
    <w:rsid w:val="003866FF"/>
    <w:rsid w:val="0039337E"/>
    <w:rsid w:val="003A37E9"/>
    <w:rsid w:val="003A4EB6"/>
    <w:rsid w:val="003B5BFB"/>
    <w:rsid w:val="003B7A26"/>
    <w:rsid w:val="003C17E7"/>
    <w:rsid w:val="003C1F79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799"/>
    <w:rsid w:val="00496F4E"/>
    <w:rsid w:val="004A023C"/>
    <w:rsid w:val="004A0BBD"/>
    <w:rsid w:val="004A3FA3"/>
    <w:rsid w:val="004A7F9C"/>
    <w:rsid w:val="004B1B52"/>
    <w:rsid w:val="004B28A9"/>
    <w:rsid w:val="004B5111"/>
    <w:rsid w:val="004C3DC5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22588"/>
    <w:rsid w:val="00527381"/>
    <w:rsid w:val="005347D9"/>
    <w:rsid w:val="00535E6A"/>
    <w:rsid w:val="005379F0"/>
    <w:rsid w:val="0054016A"/>
    <w:rsid w:val="0054207E"/>
    <w:rsid w:val="00554296"/>
    <w:rsid w:val="00555A50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1AEF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24B1D"/>
    <w:rsid w:val="006300B5"/>
    <w:rsid w:val="00630358"/>
    <w:rsid w:val="006377C8"/>
    <w:rsid w:val="00640C13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69"/>
    <w:rsid w:val="006A0671"/>
    <w:rsid w:val="006A586B"/>
    <w:rsid w:val="006A5BB8"/>
    <w:rsid w:val="006B6223"/>
    <w:rsid w:val="006C0DF0"/>
    <w:rsid w:val="006C442D"/>
    <w:rsid w:val="006C4AC7"/>
    <w:rsid w:val="006D39DF"/>
    <w:rsid w:val="006D433E"/>
    <w:rsid w:val="006D6195"/>
    <w:rsid w:val="006E061A"/>
    <w:rsid w:val="006E734B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53C9B"/>
    <w:rsid w:val="00760231"/>
    <w:rsid w:val="00760247"/>
    <w:rsid w:val="007644B8"/>
    <w:rsid w:val="00765101"/>
    <w:rsid w:val="00766812"/>
    <w:rsid w:val="00766EDC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20B7"/>
    <w:rsid w:val="007B7F3F"/>
    <w:rsid w:val="007C0527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0B45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20CBD"/>
    <w:rsid w:val="0092238B"/>
    <w:rsid w:val="00923A32"/>
    <w:rsid w:val="00923EB2"/>
    <w:rsid w:val="00925E1F"/>
    <w:rsid w:val="00934AD6"/>
    <w:rsid w:val="00940D13"/>
    <w:rsid w:val="00941962"/>
    <w:rsid w:val="00941B41"/>
    <w:rsid w:val="00944C19"/>
    <w:rsid w:val="00946F54"/>
    <w:rsid w:val="00950055"/>
    <w:rsid w:val="0095008B"/>
    <w:rsid w:val="009507D1"/>
    <w:rsid w:val="00957ABF"/>
    <w:rsid w:val="0096371A"/>
    <w:rsid w:val="00964E20"/>
    <w:rsid w:val="00965B1A"/>
    <w:rsid w:val="0096738F"/>
    <w:rsid w:val="00971979"/>
    <w:rsid w:val="009778AA"/>
    <w:rsid w:val="009907F8"/>
    <w:rsid w:val="00995D1C"/>
    <w:rsid w:val="00996629"/>
    <w:rsid w:val="009A060B"/>
    <w:rsid w:val="009A15ED"/>
    <w:rsid w:val="009A23EF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2E9B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460F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845BE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C68D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13E"/>
    <w:rsid w:val="00AF26AA"/>
    <w:rsid w:val="00B01E68"/>
    <w:rsid w:val="00B01E9E"/>
    <w:rsid w:val="00B070EE"/>
    <w:rsid w:val="00B07596"/>
    <w:rsid w:val="00B134E5"/>
    <w:rsid w:val="00B2204E"/>
    <w:rsid w:val="00B23DD8"/>
    <w:rsid w:val="00B252E5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299E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286F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7C9E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49A6"/>
    <w:rsid w:val="00D05051"/>
    <w:rsid w:val="00D06F65"/>
    <w:rsid w:val="00D163DA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03A3"/>
    <w:rsid w:val="00D73D9A"/>
    <w:rsid w:val="00D753FD"/>
    <w:rsid w:val="00D75651"/>
    <w:rsid w:val="00D771A2"/>
    <w:rsid w:val="00D80D18"/>
    <w:rsid w:val="00D84512"/>
    <w:rsid w:val="00D92F7E"/>
    <w:rsid w:val="00DA7FA8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183C"/>
    <w:rsid w:val="00DE7DA5"/>
    <w:rsid w:val="00DF0E33"/>
    <w:rsid w:val="00DF229F"/>
    <w:rsid w:val="00DF26B1"/>
    <w:rsid w:val="00DF272A"/>
    <w:rsid w:val="00DF7792"/>
    <w:rsid w:val="00DF7A36"/>
    <w:rsid w:val="00E00471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55A53"/>
    <w:rsid w:val="00E6283D"/>
    <w:rsid w:val="00E70D6D"/>
    <w:rsid w:val="00E732B6"/>
    <w:rsid w:val="00E80DEC"/>
    <w:rsid w:val="00E84AA2"/>
    <w:rsid w:val="00E90FBB"/>
    <w:rsid w:val="00E94102"/>
    <w:rsid w:val="00E95668"/>
    <w:rsid w:val="00E97FC2"/>
    <w:rsid w:val="00EA2E46"/>
    <w:rsid w:val="00EA3D11"/>
    <w:rsid w:val="00EA7BFE"/>
    <w:rsid w:val="00EB2055"/>
    <w:rsid w:val="00EB24DA"/>
    <w:rsid w:val="00EB3663"/>
    <w:rsid w:val="00EB531D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E54E8"/>
    <w:rsid w:val="00EF591B"/>
    <w:rsid w:val="00EF77FB"/>
    <w:rsid w:val="00F100B1"/>
    <w:rsid w:val="00F15356"/>
    <w:rsid w:val="00F21FF0"/>
    <w:rsid w:val="00F37588"/>
    <w:rsid w:val="00F37D20"/>
    <w:rsid w:val="00F402B4"/>
    <w:rsid w:val="00F420C6"/>
    <w:rsid w:val="00F4403A"/>
    <w:rsid w:val="00F54BC9"/>
    <w:rsid w:val="00F60562"/>
    <w:rsid w:val="00F64E51"/>
    <w:rsid w:val="00F66B31"/>
    <w:rsid w:val="00F70360"/>
    <w:rsid w:val="00F73711"/>
    <w:rsid w:val="00F7479E"/>
    <w:rsid w:val="00F74E7D"/>
    <w:rsid w:val="00F75391"/>
    <w:rsid w:val="00F75421"/>
    <w:rsid w:val="00F83C47"/>
    <w:rsid w:val="00F83CC7"/>
    <w:rsid w:val="00F83D22"/>
    <w:rsid w:val="00F85A94"/>
    <w:rsid w:val="00F9183C"/>
    <w:rsid w:val="00F92820"/>
    <w:rsid w:val="00F92DCE"/>
    <w:rsid w:val="00F972EC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  <w15:docId w15:val="{5436511E-687D-4BA8-B0B3-855D0996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7C05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7C0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imazy.bashkortostan.ru" TargetMode="External"/><Relationship Id="rId13" Type="http://schemas.openxmlformats.org/officeDocument/2006/relationships/hyperlink" Target="consultantplus://offline/ref=A47B18BEBDC8C27195AE2D14651875164BC42F88A13BA8E9E3D65034013172C80DA7112878R8g3J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://www.adm60@bashkortosta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adm60@bashkortostan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1397-DD3F-4EC6-960D-933A4F4C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51</Pages>
  <Words>18691</Words>
  <Characters>106545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icube</cp:lastModifiedBy>
  <cp:revision>6</cp:revision>
  <cp:lastPrinted>2019-02-12T09:07:00Z</cp:lastPrinted>
  <dcterms:created xsi:type="dcterms:W3CDTF">2022-11-03T04:59:00Z</dcterms:created>
  <dcterms:modified xsi:type="dcterms:W3CDTF">2022-11-25T04:21:00Z</dcterms:modified>
</cp:coreProperties>
</file>